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contributions are welcome! Please commit any pull requests against the `master` branch.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Localization (l10n)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[![Crowdin](https://d322cqt584bo4o.cloudfront.net/bitwarden-mobile/localized.svg)](https://crowdin.com/project/bitwarden-mobile)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a translation tool called [Crowdin](https://crowdin.com) to help manage our localization efforts across many different languages.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interested in helping translate the Bitwarden mobile app into another language (or make a translation correction), please register an account at Crowdin and join our project here: https://crowdin.com/project/bitwarden-mobile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language that you are interested in translating is not already listed, create a new account on Crowdin, join the project, and contact the project owner (https://crowdin.com/profile/kspearrin).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read Crowdin's getting started guide for translators here: https://support.crowdin.com/crowdin-intro/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