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contributions are welcome! Please commit any pull requests against the `master` branch.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Localization (l10n)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[![Crowdin](https://d322cqt584bo4o.cloudfront.net/bitwarden-browser/localized.svg)](https://crowdin.com/project/bitwarden-browser)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a translation tool called [Crowdin](https://crowdin.com) to help manage our localization efforts across many different languages.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interested in helping translate the Bitwarden browser extension into another language (or make a translation correction), please register an account at Crowdin and join our project here: https://crowdin.com/project/bitwarden-browser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language that you are interested in translating is not already listed, create a new account on Crowdin, join the project, and contact the project owner (https://crowdin.com/profile/kspearrin).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read Crowdin's getting started guide for translators here: https://support.crowdin.com/crowdin-intro/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