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Copay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[bug reports](#bugs),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 requests](#features), support requests (#support) and [submitting pull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requests](#pull-requests), but please respect the following restrictions: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**do not** derail or troll issues. Keep the discussion on topic and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**Use the GitHub issue search** &amp;mdash; check if the issue has already been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reported.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**Check if the issue has been fixed** &amp;mdash; try to reproduce it using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latest `master` or development branch in the repository.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**Isolate the problem** &amp;mdash; create a [reduced test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case](http://css-tricks.com/reduced-test-cases/) and a live example.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 This is the first step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 This is the second step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 Further steps, etc.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_you_ to make a strong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name="support"&gt;&lt;/a&gt;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 requests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having particular problem with your Copay instalation, please first [search older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issues](https://github.com/bitpay/copay/issues) in order to learn if the issue is already reported. It could be fixed already.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check our [FAQ](https://github.com/bitpay/copay/wiki/COPAY---FAQ).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requesting support describe the issue as much in detail as possible. Consider to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the following information: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Which platform are you using? (Which device and operating system)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Which version of Copay are you using? (Check Copay version on the side menu)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import your wallet on a different platform. Does the problem persist?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type of wallet are you using? (multisig or singlesig)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the wallet was created? On which device / operating system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check Copay logs (General Settings -&gt; About Copay -&gt; Session Logs). Look for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any errors reported there (errors are shown in red)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please provide a screenshot of the error / issue.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provide personal / sensitive data to solve the issue (like the Wallet Id), do not use Github Issues.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provide a better channel (like an BitPay email address) so you can send the information. If possible, please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encrypt your emails using GnuPG.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open an issue go to [Github Issues](https://github.com/bitpay/copay/issues).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Copay (indentation, tests, etc.). You can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and fix your code patch with: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test:link         # Check if the code matches style rules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fix:prettier      # Modify files to match style rules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 to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work under the same license as that used by the project.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is based on @necolas's https://github.com/necolas/issue-guidelines/blob/master/CONTRIBUTING.md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