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Bitcoin Core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Bitcoin Core project operates an open contributor model where anyone is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contribute towards development in the form of peer review, testing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patches. This document explains the practical process and guidelines for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in terms of structure, there is no particular concept of "Bitcoin Core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in the sense of privileged people. Open source often naturally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revolves around a meritocracy where contributors earn trust from the developer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over time. Nevertheless, some hierarchy is necessary for practical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purposes. As such, there are repository "maintainers" who are responsible for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merging pull requests, as well as a "lead maintainer" who is responsible for the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cycle as well as overall merging, moderation and appointment of</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Started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contributors are very welcome and needed.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Reviewing and testing is highly valued and the most effective way you can contribute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new contributor. It also will teach you much more about the code and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than opening pull requests. Please refer to the [peer review](#peer-review)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below.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contributing, familiarize yourself with the Bitcoin Core build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and tests. Refer to the documentation in the repository on how to build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Bitcoin Core and how to run the unit tests, functional tests, and fuzz tests.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open issues of varying difficulty waiting to be fixed.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somewhere to start contributing, check out the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first issue](https://github.com/bitcoin/bitcoin/issues?q=is%3Aopen+is%3Aissue+label%3A%22good+first+issue%22)</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or changes that are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for grabs](https://github.com/bitcoin/bitcoin/issues?utf8=%E2%9C%93&amp;q=label%3A%22Up+for+grabs%22).</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of them might no longer be applicable. So if you are interested, but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unsure, you might want to leave a comment on the issue first.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participate in the weekly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[Bitcoin Core PR Review Club](https://bitcoincore.reviews/) meeting.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Label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purpose of the `good first issue` label is to highlight which issues are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suitable for a new contributor without a deep understanding of the codebase.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good first issues can be solved by anyone. If they remain unsolved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longer time, a frequent contributor might address them.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 not need to request permission to start working on an issue. However,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leave a comment if you are planning to work on it. This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help other contributors monitor which issues are actively being addressed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is also an effective way to request assistance if and when you need it.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Channels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communication about Bitcoin Core development happens on IRC, in the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`#bitcoin-core-dev` channel on Freenode. The easiest way to participate on IRC is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web client, [webchat.freenode.net](https://webchat.freenode.net/). Chat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history logs can be found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[http://www.erisian.com.au/bitcoin-core-dev/](http://www.erisian.com.au/bitcoin-core-dev/)</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[http://gnusha.org/bitcoin-core-dev/](http://gnusha.org/bitcoin-core-dev/).</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 about codebase improvements happens in GitHub issues and pull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[mailing list](https://lists.linuxfoundation.org/mailman/listinfo/bitcoin-dev)</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be used to discuss complicated or controversial consensus or P2P protocol changes before working 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patch set.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Workflow</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codebase is maintained using the "contributor workflow" where everyone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without exception contributes patch proposals using "pull requests" (PRs). This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facilitates social contribution, easy testing and peer review.</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a patch, the workflow is as follows: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repository ([only for the first time](https://help.github.com/en/articles/fork-a-repo))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topic branch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Commit patches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GUI-related issues or pull requests, the https://github.com/bitcoin-core/gui repository should be used.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all other issues and pull requests, the https://github.com/bitcoin/bitcoin node repository should be used.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for all monotree repositories is identical.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rule of thumb, everything that only modifies `src/qt` is a GUI-only pull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However: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global refactoring or other transversal changes the node repository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used.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GUI-related build system changes, the node repository should be used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because the change needs review by the build systems reviewers.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in `src/interfaces` need to go to the node repository because they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might affect other components like the wallet.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large GUI changes that include build system and interface changes, it is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recommended to first open a pull request against the GUI repository. When there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agreement to proceed with the changes, a pull request with the build system</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interfaces changes can be submitted to the node repository.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coding conventions in the [developer notes](doc/developer-notes.md)</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followed.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 Patches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[commits should be atomic](https://en.wikipedia.org/wiki/Atomic_commit#Atomic_commit_convention)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diffs should be easy to read. For this reason, do not mix any formatting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or code moves with actual code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each individual commit is hygienic: that it builds successfully on its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 without warnings, errors, regressions, or test failures.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be verbose by default consisting of a short subject line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(50 chars max), a blank line and detailed explanatory text as separate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paragraph(s), unless the title alone is self-explanatory (like "Corrected typo</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init.cpp") in which case a single title line is sufficient. Commit messages should be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helpful to people reading your code in the future, so explain the reasoning for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decisions. Further explanation [here](https://chris.beams.io/posts/git-commit/).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particular commit references another issue, please add the reference. For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 `refs #1234` or `fixes #4321`. Using the `fixes` or `closes` keywords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cause the corresponding issue to be closed when the pull request is merged.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never contain any `@` mentions (usernames prefixed with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[Git manual](https://git-scm.com/doc) for more information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Git.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changes to your fork</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pull request</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the Pull Request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title of the pull request should be prefixed by the component or area that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affects. Valid areas as: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`consensus` for changes to consensus critical code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 for changes to the documentation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`qt` or `gui` for changes to bitcoin-qt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`log` for changes to log messages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`mining` for changes to the mining code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`net` or `p2p` for changes to the peer-to-peer network code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`refactor` for structural changes that do not change behavior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`rpc`, `rest` or `zmq` for changes to the RPC, REST or ZMQ APIs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`script` for changes to the scripts and tools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`qa` or `ci` for changes to the unit tests, QA tests or CI code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`util` or `lib` for changes to the utils or libraries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`wallet` for changes to the wallet code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 for changes to the GNU Autotools or reproducible builds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consensus: Add new opcode for BIP-XXXX OP_CHECKAWESOMESIG</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Automatically create hidden service, listen on Tor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qt: Add feed bump button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 Fix typo in log message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of the pull request should contain sufficient description of *what* the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 does, and even more importantly, *why*, with justification and reasoning.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include references to any discussions (for example, other issues or</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mailing list discussions).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description for a new pull request should not contain any `@` mentions. The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description will be included in the commit message when the PR is merged and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users mentioned in the description will be annoyingly notified each time a</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of Bitcoin Core copies the merge. Instead, make any username mentions in a</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subsequent comment to the PR.</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 changes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translations should not be submitted as pull requests. Please see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 Process](https://github.com/bitcoin/bitcoin/blob/master/doc/translation_process.md)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on helping with translations.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Progress Changes and Requests for Comments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pull request is not to be considered for merging (yet), please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prefix the title with [WIP] or use [Tasks Lists](https://help.github.com/articles/basic-writing-and-formatting-syntax/#task-lists)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body of the pull request to indicate tasks are pending.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Feedback</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stage, one should expect comments and review from other contributors. You</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add more commits to your pull request by committing them locally and pushing</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your fork until you have satisfied all feedback.</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Code review is a burdensome but important part of the development process, and as such, certain types of pull requests are rejected. In general, if the **improvements** do not warrant the **review effort** required, the PR has a high chance of being rejected. It is up to the PR author to convince the reviewers that the changes warrant the review effort, and if reviewers are "Concept NACK'ing" the PR, the author may need to present arguments and/or do research backing their suggested changes.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Squashing Commits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contains fixup commits (commits that change the same line of code repeatedly) or too fine-grained</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you may be asked to [squash](https://git-scm.com/docs/git-rebase#_interactive_mode) your commits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it will be merged. The basic squashing workflow is shown below.</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your_branch_name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-i HEAD~n</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 is normally the number of commits in the pull request.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 commits (except the one in the first line) from 'pick' to 'squash', save and quit.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the next screen, edit/refine commit messages.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Save and quit.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 # (force push to GitHub)</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update the resulting commit message, if needed. It should read as a</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coherent message. In most cases, this means not just listing the interim</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problems with squashing or other git workflows, you can enable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edits from maintainers" in the right-hand sidebar of the GitHub web</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interface and ask for help in the pull request.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refrain from creating several pull requests for the same change.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pull request that is already open (or was created earlier) to amend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This preserves the discussion and review that happened earlier for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respective change set.</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length of time required for peer review is unpredictable and will vary from</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to pull request.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Rebasing Changes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pull request conflicts with the target branch, you may be asked to rebase it on top of the current target branch.</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 rebase` command will take care of rebuilding your commits on top of the new base.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aims to have a clean git history, where code changes are only made in non-merge commits. This simplifies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auditability because merge commits can be assumed to not contain arbitrary code changes. Merge commits should be signed,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resulting git tree hash must be deterministic and reproducible. The script in</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[/contrib/verify-commits](/contrib/verify-commits) checks that.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rebase, reviewers are encouraged to sign off on the force push. This should be relatively straightforward with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 range-diff` tool explained in the [productivity</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notes](/doc/productivity.md#diff-the-diffs-with-git-range-diff). To avoid needless review churn, maintainers will</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merge pull requests that received the most review attention first.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Philosophy</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Patchsets should always be focused. For example, a pull request could add a</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fix a bug, or refactor code; but not a mixture. Please also avoid super</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which attempt to do too much, are overly large, or overly complex</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this makes review difficult.</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new feature, thought must be given to the long term technical debt</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maintenance that feature may require after inclusion. Before proposing a new</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that will require maintenance, please consider if you are willing to</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 it (including bug fixing). If features get orphaned with no maintainer</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future, they may be removed by the Repository Maintainer.</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Refactoring is a necessary part of any software project's evolution. The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guidelines cover refactoring pull requests for the project.</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categories of refactoring: code-only moves, code style fixes, and</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refactoring. In general, refactoring pull requests should not mix these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three kinds of activities in order to make refactoring pull requests easy to</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and uncontroversial. In all cases, refactoring PRs must not change the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behaviour of code within the pull request (bugs must be preserved as is).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aim for a quick turnaround on refactoring pull requests, so</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possible keep them short, uncomplex and easy to verify.</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that refactor the code should not be made by new contributors. It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requires a certain level of experience to know where the code belongs to and to</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 the full ramification (including rebase effort of open pull requests).</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Trivial pull requests or pull requests that refactor the code with no clear</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benefits may be immediately closed by the maintainers to reduce unnecessary</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workload on reviewing.</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"Decision Making" Process</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applies to code changes to the Bitcoin Core project (and related</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such as libsecp256k1), and is not to be confused with overall Bitcoin</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Network Protocol consensus changes.</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a pull request is merged into Bitcoin Core rests with the project merge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and ultimately the project lead.</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will take into consideration if a patch is in line with the general</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principles of the project; meets the minimum standards for inclusion; and will</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judge the general consensus of contributors.</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all pull requests must:</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Have a clear use case, fix a demonstrable bug or serve the greater good of</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project (for example refactoring for modularisation);</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well peer-reviewed;</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Have unit tests, functional tests, and fuzz tests, where appropriate;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code style guidelines ([C++](doc/developer-notes.md), [functional tests](test/functional/README.md));</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 break the existing test suite;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 bugs are fixed, where possible, there should be unit tests</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demonstrating the bug and also proving the fix. This helps prevent regression.</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Change relevant comments and documentation when behaviour of code changes.</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that change Bitcoin consensus rules are considerably more involved than</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because they affect the entire ecosystem and so must be preceded by</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mailing list discussions and have a numbered BIP. While each case will</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different, one should be prepared to expend more time and effort than for</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kinds of patches because of increased peer review and consensus building</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requirements.</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Peer Review</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may participate in peer review which is expressed by comments in the pull</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 Typically reviewers will review the code for obvious errors, as well as</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out the patch set and opine on the technical merits of the patch. Project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take into account the peer review when determining if there is</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consensus to merge a pull request (remember that discussions may have been</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spread out over GitHub, mailing list and IRC discussions).</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Conceptual Review</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review can be a conceptual review, where the reviewer leaves a comment</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`Concept (N)ACK`, meaning "I do (not) agree with the general goal of this pull</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`Approach (N)ACK`, meaning `Concept ACK`, but "I do (not) agree with the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approach of this change".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`NACK` needs to include a rationale why the change is not worthwhile.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NACKs without accompanying reasoning may be disregarded.</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conceptual agreement on the change, code review can be provided. A review</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begins with `ACK BRANCH_COMMIT`, where `BRANCH_COMMIT` is the top of the PR</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followed by a description of how the reviewer did the review. The</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language is used within pull request comments: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 have tested the code", involving change-specific manual testing in</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 to running the unit, functional, or fuzz tests, and in case it is</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obvious how the manual testing was done, it should be described;</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 have not tested the code, but I have reviewed it and it looks</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OK, I agree it can be merged";</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"nit" refers to a trivial, often non-blocking issue.</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reserve the right to weigh the opinions of peer reviewers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common sense judgement and may also weigh based on merit. Reviewers that</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demonstrated a deeper commitment and understanding of the project over time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who have clear domain expertise may naturally have more weight, as one would</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 in all walks of life.</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a patch set affects consensus-critical code, the bar will be much</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higher in terms of discussion and peer review requirements, keeping in mind that</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mistakes could be very costly to the wider community. This includes refactoring</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consensus-critical code.</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a patch set proposes to change the Bitcoin consensus, it must have been</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extensively on the mailing list and IRC, be accompanied by a widely</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BIP and have a generally widely perceived technical consensus of being</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worthwhile change based on the judgement of the maintainers.</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Reviewers</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most reviewers are themselves developers with their own projects, the review</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can be quite lengthy, and some amount of patience is required. If you find</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you've been waiting for a pull request to be given attention for several</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months, there may be a number of reasons for this, some of which you can do something</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may be because of a feature freeze due to an upcoming release. During this time,</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bug fixes are taken into consideration. If your pull request is a new feature,</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will not be prioritized until after the release. Wait for the release.</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may be because the changes you are suggesting do not appeal to people. Rather than</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nits and critique, which require effort and means they care enough to spend time on your</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thundering silence is a good sign of widespread (mild) dislike of a given change</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(because people don't assume *others* won't actually like the proposal). Don't take</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personally, though! Instead, take another critical look at what you are suggesting</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see if it: changes too much, is too broad, doesn't adhere to the</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notes](doc/developer-notes.md), is dangerous or insecure, is messily written, etc.</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 and address any of the issues you find. Then ask e.g. on IRC if someone could give</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their opinion on the concept itself.</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may be because your code is too complex for all but a few people, and those people</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may not have realized your pull request even exists. A great way to find people who</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qualified and care about the code you are touching is the</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Blame feature](https://help.github.com/articles/tracing-changes-in-a-file/). Simply</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up who last modified the code you are changing and see if you can find</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them and give them a nudge. Don't be incessant about the nudging, though.</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Finally, if all else fails, ask on IRC or elsewhere for someone to give your pull request</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look. If you think you've been waiting for an unreasonably long time (say,</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than a month) for no particular reason (a few lines changed, etc.),</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totally fine. Try to return the favor when someone else is asking</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feedback on their code, and the universe balances out.</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Remember that the best thing you can do while waiting is give review to others!</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Backporting</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and bug fixes can be backported from `master` to release</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branches.</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backport is non-trivial, it may be appropriate to open an</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PR to backport the change, but only after the original PR</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has been merged.</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backports will be done in batches and</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maintainers will use the proper `Needs backport (...)` labels</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needed (the original author does not need to worry about it).</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backport should contain the following metadata in the commit body:</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Github-Pull: #&lt;PR number&gt;</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Rebased-From: &lt;commit hash of the original commit&gt;</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look at [an example backport PR](</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https://github.com/bitcoin/bitcoin/pull/16189).</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see the [backport.py script](</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https://github.com/bitcoin-core/bitcoin-maintainer-tools#backport).</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Policy</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leader is the release manager for each Bitcoin Core release.</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this repository, you agree to license your work under the</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MIT license unless specified otherwise in `contrib/debian/copyright` or at</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top of the file itself. Any work contributed where you are not the original</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 must contain its license header with the original author(s) and source.</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