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and issues are welcome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the project on Github (top right on the project page)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Clone the project: `git clone git@github.com:birkir/prime`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Checkout a relevant branch like: `git checkout master`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Create your own feature branch: `git checkout -b feature/new-feature`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[Install Node.js](https://nodejs.org/en/download/)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[Install Yarn](https://yarnpkg.com/en/docs/install)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Useful Commands: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project dependencies: `yarn`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together all the packages: `yarn setup`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Compile all the packages (**needed** once): `yarn compile`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Watch the **prime-core** and **prime-ui** packages for changes and recompile: `yarn start`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Reset the repository to a clean state and re-install everything: `yarn reset`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non-bug-fixes, please open an _issue_ first and discuss your idea to make sure we're on the same page.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prepend your PR title with `[discuss]` to have a conversation around the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All PRs: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Must not break the **test suite** (`yarn test`), nor reduce **test coverage** (`yarn coverage`). If you're fixing a bug, include a test that would fail without your fix.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Must respect the **tslint.json** (`yarn lint`).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Must be **isolated**. Avoid grouping many, unrelated changes in a single PR.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GitHub now allows auto-squashing of commits in a PR, so no need to rebase your commits before final submission. All commit messages must follow conventional commit (angular).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 locally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should run locally by default.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for @primecms/core need env at `./packages/prime-core/.env.test`.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Submission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From [Getting Started](#getting-started), your work should ideally be in its own feature branch.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`git push` your branch to git and create a new pull request for the appropriate branch.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