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Authlogic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Security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disclose security issues in public.** Instead, please email: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 Johnson &lt;bjohnson@binarylogic.com&gt;,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Tieg Zaharia &lt;tieg.zaharia@gmail.com&gt;,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Jared Beck &lt;jared@jaredbeck.com&gt;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review security issues promptly.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Non-Security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github issues only for bug reports and feature suggestions.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Usage Questions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usage questions 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[stackoverflow](http://stackoverflow.com/questions/tagged/authlogic).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local development should be done using the oldest supported version of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ruby. See `required_ruby_version` in the gemspec.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can be run against different versions of Rails: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BUNDLE_GEMFILE=gemfiles/rails_6.0.rb bundle install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BUNDLE_GEMFILE=gemfiles/rails_6.0.rb bundle exec rake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single test: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BUNDLE_GEMFILE=gemfiles/rails_6.0.rb \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ruby -I test path/to/test.rb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Bundler can be omitted, and the latest installed version of a gem dependency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used. This is only suitable for certain unit tests.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–I test path/to/test.rb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MySQL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mysql -e 'drop database authlogic; create database authlogic;' &amp;&amp; \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DB=mysql BUNDLE_GEMFILE=gemfiles/rails_5.2.rb bundle exec rake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PostgreSQL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psql -c 'create database authlogic;' -U postgres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DB=postgres BUNDLE_GEMFILE=gemfiles/rails_6.0.rb bundle exec rake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`rake` also runs a linter, rubocop. Contributions must pass both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linter and the tests. The linter can be run on its own.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BUNDLE_GEMFILE=gemfiles/rails_6.0.rb bundle exec rubocop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 without linting, use `rake test`.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BUNDLE_GEMFILE=gemfiles/rails_6.0.rb bundle exec rake test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 Control Branches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We've been trying to follow the rails way, stable branches, but have been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inconsistent. We should have one branch for each minor version, named like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`4-3-stable`. Releases should be done on those branches, not in master. So,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"stable" branches should be the only branches with release tags.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 normal release (no backport)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checkout 4-3-stable # the latest "stable" branch (see above)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merge 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version number in lib/authlogic/version.rb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the changelog,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release date to entry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 new "Unreleased" section at top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the readme,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Update version number in the docs table at the top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non-patch versions, update the compatibility table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with message like "Release 4.3.0"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push origin 4-3-stable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CI should pass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gem build authlogic.gemspec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gem push authlogic-4.3.0.gem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tag -a -m "v4.3.0" "v4.3.0"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push --tags origin 4-3-stable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docs in the master branch, because that's what people look at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git checkout master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git cherry-pick abcd1234 # the SHA from the stable branch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and push with `[ci skip]`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