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Gunicorn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hack on Gunicorn? Awesome! Here are instructions to get you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started. They are probably not perfect, please let us know if anything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feels wrong or incomplete.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Contribution guidelines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 are always welcome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always thrilled to receive pull requests, and do our best to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them as fast as possible. Not sure if that typo is worth a pull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request? Do it! We will appreciate it.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pull request is not accepted on the first try, don't be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discouraged! If there's a problem with the implementation, hopefully you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received feedback on what to improve.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trying very hard to keep Gunicorn lean and focused. We don't want it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everything for everybody. This means that we might decide against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incorporating a new feature. However, there might be a way to implement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feature *on top of* Gunicorn.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Discuss your design on the mailing list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recommend discussing your plans [on the mailing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list](http://gunicorn.org/#community) before starting to code -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especially for more ambitious contributions.  This gives other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a chance to point you in the right direction, give feedback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your design, and maybe point out if someone else is working on the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same thing.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Create issues...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significant improvement should be documented as [a github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issue](https://github.com/benoitc/gunicorn/issues) before anybody starts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working on it.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...but check for existing issues first!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moment to check that an issue doesn't already exist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documenting your bug report or improvement proposal. If it does, it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never hurts to add a quick "+1" or "I have this problem too". This will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prioritize the most common problems and requests.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Conventions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comment on closed issues or PRs, instead open a new issue and link it to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old one.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repo and make changes on your fork in a feature branch: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it's a bugfix branch, name it XXX-something where XXX is the number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of the issue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it's a feature branch, create an enhancement issue to announce your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intentions, and name it XXX-something where XXX is the number of the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unit tests for your changes. Python has a great test framework built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in; use it! Take a look at existing tests for inspiration. Run the full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suite on your branch before submitting a pull request.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include relevant updates or additions to documentation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creating or modifying features.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adding a new configuration option or updating an existing one,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it in `gunicorn/config.py`, then run `make -C docs html` to update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`docs/source/settings.rst`.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Write clean code.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descriptions should be as clear as possible and include a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 to all the issues that they address.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review comments may be added to your pull request. Discuss, then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the suggested modifications and push additional commits to your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branch. Be sure to post a comment after pushing. The new commits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show up in the pull request automatically, but the reviewers will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be notified unless you comment.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the pull request is merged, make sure that you squash your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 into logical units of work using `git rebase -i` and `git push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-f`. After every commit the test suite should be passing. Include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changes in the same commit so that a revert would remove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traces of the feature or fix.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 that fix or close an issue should include a reference like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`Closes #XXX` or `Fixes #XXX`, which will automatically close the issue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merged.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your name to the THANKS file, but make sure the list is sorted and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name and email address match your git configuration. The THANKS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is regenerated occasionally from the git commit history, so a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mismatch may result in your changes being overwritten.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Decision process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are decisions made?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Short answer: with pull requests to the gunicorn repository.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Gunicorn is an open-source project under the MIT License with an open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design philosophy. This means that the repository is the source of truth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EVERY aspect of the project, including its philosophy, design,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roadmap and APIs. *If it's part of the project, it's in the repo. It's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repo, it's part of the project.*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result, all decisions can be expressed as changes to the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repository. An implementation change is a change to the source code. An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API change is a change to the API specification. A philosophy change is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change to the relevant documentation. And so on.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decisions affecting gunicorn, big and small, follow the same 3 steps: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Step 1: Open a pull request. Anyone can do this.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Step 2: Discuss the pull request. Anyone can do this.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Step 3: Accept or refuse a pull request. The relevant maintainer does this (see below "Who decides what?")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Who decides what?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all decisions are pull requests, and the relevant maintainer makes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decision by accepting or refusing the pull request.  But how do we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identify the relevant maintainer for a given pull request?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Gunicorn follows the timeless, highly efficient and totally unfair system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known as [Benevolent dictator for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life](http://en.wikipedia.org/wiki/Benevolent_Dictator_for_Life), with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Benoit Chesneau (aka benoitc), in the role of BDFL.  This means that all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decisions are made by default by me. Since making every decision myself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would be highly unscalable, in practice decisions are spread across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multiple maintainers.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relevant maintainer for a pull request is assigned in 3 steps: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Step 1: Determine the subdirectory affected by the pull request. This might be src/registry, docs/source/api, or any other part of the repo.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Step 2: Find the MAINTAINERS file which affects this directory. If the directory itself does not have a MAINTAINERS file, work your way up the the repo hierarchy until you find one.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Step 3: The first maintainer listed is the primary maintainer who is assigned the Pull Request. The primary maintainer can reassign a Pull Request to other listed maintainers.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I'm a maintainer, should I make pull requests too?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Primary maintainers are not required to create pull requests when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changing their own subdirectory, but secondary maintainers are.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Who assigns maintainers?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benoitc.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can I become a maintainer?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Step 1: learn the component inside out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Step 2: make yourself useful by contributing code, bugfixes, support etc.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Step 3: volunteer on the irc channel (#gunicorn@freenode)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forget: being a maintainer is a time investment. Make sure you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have time to make yourself available.  You don't have to be a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 to make a difference on the project!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What are a maintainer's responsibility?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every maintainer's responsibility to: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1) Expose a clear roadmap for improving their component.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2) Deliver prompt feedback and decisions on pull requests.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3) Be available to anyone with questions, bug reports, criticism etc. on their component. This includes irc, github requests and the mailing list.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4) Make sure their component respects the philosophy, design and roadmap of the project.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is this process changed?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like everything else: by making a pull request :)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