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Anyone is welcome to make BeEF better!</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wanting to contribute to BeEF. It's effort like yours that helps make BeEF such a great tool.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shows that you respect the time of the developers developing this open source project and helps them help you. In response to this, they should return that respect in addressing your issue, assisting with changes, and helping you finalize your pull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want any form of helpful 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BeEF is an open source project and we love to receive contributions from the community! There are many ways to contribute, from writing tutorials or blog posts, improving or translating the documentation, answering questions on the project, submitting bug reports and feature requests or writing or reviewing code which can be merged into BeEF itself.</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Ground Rules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Responsibilities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When making an issue, ensure the issue template is filled out, failure to do so can and will result in a closed ticket and a delay in support.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We now have a two-week of unresponsiveness period before closing a ticket, if this happens, just comment responding to the issue which will re-open the ticket. Ensure to make sure all information requested is provided.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Ensure cross-platform compatibility for every change that's accepted. Mac and Linux are currently supported.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Create issues for any major changes and enhancements that you wish to make. Discuss things transparently and get community feedback.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Ensure language is as respectful and appropriate as possible.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Keep merges as straightforward as possible, only address one issue per commit where possible.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Be welcoming to newcomers and try to assist where possible, everyone needs help.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Looking to make your first contribution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Unsure where to begin contributing to BeEF? You can start by looking through these 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Good First Issue - issues which should only require a few changes, and are good to start with.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 issues which are a question and need a response. A good way to learn more about BeEF is to try to solve a problem.</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ready to make your changes! Feel free to ask for help; everyone is a beginner at first.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maintainer asks you to "rebase" your PR, they're saying that code has changed, and that you need to update your branch so it's easier to merge.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Ruby best practise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read through: https://rubystyle.guide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and follow through with the practices throughout, even going through it once will help keep the codebase consistent.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Rubocop to help ensure that the changes adhere to current standards, we are currently catching up old codebase to match.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run the following in the /beef directory.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rubocop</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a contribution.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own fork of the code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Checkout the master branch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checkout master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for your feature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checkout -b my-cool-new-feature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your new files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add modules/my-cool-new-module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Modify or write a test case/s in Rspec for your changes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Commit your changes with a relevant message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commit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your changes to GitHub</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git push origin my-cool-new-feature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Run all tests again to make sure they all pass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Edit existing wiki page / add a new one explaining the new features, including: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sample usage (command snippets, steps and/or screenshots)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internal working (code snippets &amp; explanation)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Now browse to the following URL and create your pull request from your fork to beef master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Fill out the Pull Request Template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https://github.com/beefproject/beef/pulls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report a bug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security vulnerability, do NOT open an issue. Email security@beefproject.com instead.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security team receives a security bug email, they will assign it to a primary handler.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person will coordinate the fix and release process, involving the following steps: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 the problem and find the affected versions.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Audit code to find any potential similar problems.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Prepare fixes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