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Issues and Request Changes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please report it, including environment and examples of current behavior and what you believe to be the correct behavior.  The clearer your description and information, the more likely it is someone will be able to make progress on it.  The default issue template will help guide you through this.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Make Changes (Implement Fixes and New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and enhancements are totally welcome.  We prefer you to file an issue before filing a PR, as this gives us chance to discuss design details, but feel free to dive right in.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 Prereqisites for development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 - v10.x (with npm)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 v2.7.x or v3.x (with pip)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issues and cannot build, come chat on gitter.im.  We're happy to help.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Build and Test Locally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holds two mostly identical implementations of the beautifiers: a JavaScript implementation and a Python implementation.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you may locally build and test the JavaScript or Python (or both). The HTML beautifier is only implemented in JavaScript.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Familiarize yourself with the folder structure and code style before you dive in.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changes to the implementation of your choice.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working in the JavaScript implementation: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`make js` to build and run unit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`make static` to manually test changes locally at `http://localhost:8080`</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load a debug (human readable) version of the beautifier source, open `http://localhost:8080/?debug`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working in the Python implementation: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`make py` to build and run unit tests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 to `/test/data/*/test.js`.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`make jstest` or `make pytest` to run style checks, and to generate and run tests.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all changed files in your commit - The generated test files are checked in along with changes to the test data files.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Ensure Feature Parity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changes made to one implementation must be also made to the other implementation.  **This is required**.  Every time we make an exception to this requirement the project becomes harder to maintain.  This will become painfully clear, should you find yourself unable to port changes from one implementation to the other due to implementations being out of sync. We made this a requirement several years ago and there are **still** open issues for changes that people promised to port "in the next week or two".  The entire HTML beautifier is an example of this.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implementations are already very similar and neither Python nor JavaScript are that hard to understand.  Take the plunge, it is easier than you think.  If you get stuck, go ahead and file a Pull Request and we can discuss how to move forward.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`make` (with no parameters) to run style checks, and to generate and run tests on both implementations.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all changed files in your commit - The generated test files are checked in along with changes to the test data files.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Update Documentation and Tools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documentation as needed.  This includes files such as the README.md, internal command-line help, and file comments.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check if your change needs any tooling updates.  For example, the CDN URLs required additional scripting to update automatically for new releases.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Submit a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`make ci` locally after commit but before creation of Pull Request.  You may start a Pull Request even if this reports errors, but the PR will not be merged until all errors are fixed.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description of changes. Include examples of input and expected output if possible.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must pass build checks on all platforms before being merged. We use Travis CI and AppVeyor to run tests on Linux and Windows across multiple versions of Node.js and Python.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Folders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Root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files related to specific implementations or platforms are found in the root folder, but most are cross-project tools and configuration.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related to the JavaScript implementations of the beautifiers.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related to the Python implementations of the beautifiers.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related to https://beautifier.io/.</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data files and support files used to generate implementation-specific test files.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 and Tags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`master` branch as the primary development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`release` branch to hold releases, including built files for bower and the website.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release is has a tag created for it in the `release` branch when it is published.  The latest release is linked from the `README.md`.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Attic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been around for a while.  While some parts have improved significantly over time, others fell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into disrepair and were mothballed. All branches named `attic-*` are significantly out of date and kept for reference purposes only.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`attic-php` contains a PHP implmenetation of the beautifier.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interested in using it feel free.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plan to enhance it, please consider joining this project, and updating this version to match current functionality.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Languages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Versions of the beautifier adapted to other languages are available on branch `attic-other`.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a look and feel free to resurrect them, but know it's pretty dusty back there.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Generic Eval Unpacker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`attic-genericeval` branch includes an unpacker that calls `eval` on whatever source is passed to it.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file may be useful when working with source that unpacks itself when `eval` is called on it, but is also very unsafe.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isolated it on this separate branch to keep it from hurting the other children.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publish a new version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Before you publish a release make sure the latest changes have passed the Travis CI build!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 PyPI user account from https://pypi.python.org/pypi?%3Aaction=register_form.</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Permissions to the jsbeautifier package.  File an issue here on GitHub and the appropriate person will help you.</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 npmjs.org user account from https://npmjs.org/signup.</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Permissions to the js-beautify module on npmjs.org.  File an issue here on GitHub and the appropriate person will help you.</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to Production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a release: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 the Milestone for this release on github</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`./tools/release-all.sh &lt;version&gt;`.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script will:</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README.md with correct cdn links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CHANGLOG.md with the milestone description and a list of closed issues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the built files to the `release` branch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the python version to PyPI</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the javascript version to npm</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the changes and publish them on the gh-pages branch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We keep Python and Node version numbers synchronized,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if you publish a Python release, you publish a Node release as well.</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to Beta Channel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a Beta or RC (Release Candidate), add `-beta1` or `-rc1` to the end of the version, incrementing the number on the end as needed.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