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Hi, I'm Jason, my online nickname is "smathy" which I use on IRC, twitter,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StackOverflow, here on github, and a few other places on the internet.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Oleg is the creator of acl9, but other commitments have meant that he's had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very little time to maintain this project and so I've basically taken over as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primary maintainer.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like to start by introducing myself so that you know that I'm just a human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being, a normal guy, and that if you have something you want to contribute to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acl9 then I'm more than happy to hear from you.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really aren't any hard and fast rules here for contributing. Feel free to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raise issues, you can even just ask questions in an issue if you'd like,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IRC or StackOverflow is probably a much better forum for that. You can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ping me on twitter, or even email me at jk@handle.it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see the README for information on getting in contact with the rest of the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 Stuff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going to contribute code then just fork our repo, write your thing,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submit a pull request.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Setup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 `.ruby-version` file, so if you use a ruby manager that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understands that then you might need to install that version of ruby, but you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know how to do that yourself.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be able to just fork the repo and run `bundle &amp;&amp; rake` to see the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running.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[Appraisal](//github.com/thoughtbot/appraisal) to test against multiple versions of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Rails, so you can read up on that and use it to test against all the Rails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versions we support or against a specific one.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fixing a bug then please arrange your pull request in two commits,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one will be a test that demonstrates the bug, that test will be failing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create it. The second commit will be the code change that fixes the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let this be a blocker for you, I'm not saying you have to do TDD. I don't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care whether you actually write the test first, or the code first, I just care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the order of the commits. Those with experience in reviewing PRs will know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why. I can grab your PR, roll it back to `HEAD^` and run the test, seeing it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fail and confirming that your test works, then roll it back to the head of your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and see your code fixing the test. It makes it very easy to review a PR.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_can_ submit a bugfix without a test, although those take **MUCH** longer to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because it's often hard to work out what problem you're solving.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it's up to you whether you want to create an issue in github first. I'd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recommend that you do because it gives a good place to discuss the details of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feel free to submit ideas as PRs, just make sure you put it clearly in the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text that this is not ready for merge yet.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