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Bazel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Patch Acceptance Process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how to [contribute to Bazel](https://bazel.build/contributing.html)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