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book is developed using [GitBook](https://github.com/GitbookIO/gitbook). Authored in Markdown files (I use [atom](http://atom.io)).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to setup a Dev Environment: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gitbook-cli -g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gitbook install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gitbook serve 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serve needs port `35729` (for live reload) and `4000` for serving http://localhost:4000.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you can mostly just edit the `.md` files in [`/docs`](https://github.com/basarat/typescript-book/docs) using github and create a Pull Request (PR).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code for the book is in the `/code` folder. Tested with `atom-typescript`.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More Gitbook Tips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Links best work if they are relative (e.g. `./foo.md`) to the *current* file.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links in the same file (`#foo-bar` style links) best to click the heading on github to get what gitbook expects.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TypeScript Compiler Docs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to the TypeScript team for providing much of the docs: https://github.com/Microsoft/TypeScript/wiki/Architectural-Overview that are used to write the compiler story.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