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proposing a pull request, please check the following:</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code should follow the [PSR-2 coding standard](https://github.com/php-fig/fig-standards/blob/master/accepted/PSR-2-coding-style-guide.md). Use [php-cs-fixer](https://github.com/FriendsOfPHP/PHP-CS-Fixer) to fix inconsistencies.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commit a new feature, be prepared to help maintaining it. Watch the project on GitHub, and please comment on issues or PRs regarding the feature you contributed.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should test your feature well.</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should run `php build` and check the PHAR file works before submitting your pull request. You may need to change `phar.readonly` php.ini setting to `0` or run the command as `php -d phar.readonly=0 build`.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your code is merged, it is available for free to everybody under the MIT License. Publishing your pull request on the PHPloy GitHub repository means that you agree with this license for your contribution.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contribution! PHPloy wouldn't be so great without you.</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Dependencies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preserve compatibility with PHP 5.5 when you add new dependencies, you should try to update your composer.lock file with the `--prefer-lowest` option.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composer update --prefer-lowest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downside is that you to have to set nearly exact versions for your dependencies.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*Special thanks to [@mbrugger](https://github.com/mbrugger) for implementing the testing functionality, a long awaited feature.*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integration tests provide a docker configuration for a SFTP and FTP server you can use to test the synchronization.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folder in /tmp is mounted into the docker container which can be used to compare the result after running PHPloy.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Executing tests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started with testing, please follow the steps below:</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[docker](https://docs.docker.com/engine/installation/)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Start the test server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vagrant@vagrant-ubuntu-trusty-64:/vagrant/PHPloy$ ./tests/start_test_server.sh</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the tests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vagrant@vagrant-ubuntu-trusty-64:/vagrant/PHPloy$ vendor/bin/phpunit tests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PHPUnit 4.8.26 by Sebastian Bergmann and contributors.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2.32 seconds, Memory: 4.25MB</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OK (3 tests, 4 assertions)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vagrant@vagrant-ubuntu-trusty-64:/vagrant/PHPloy$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Stop the sftp server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vagrant@vagrant-ubuntu-trusty-64:/vagrant/PHPloy$ ./tests/stop_test_server.sh</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new tests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Basically each test should be structured in the following way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Prepare a test repository and phploy.ini configuration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PHPLoy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Verify the result of the execution by comparing the source folder with the synchronization result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function testSyncAddedFileShouldSucceed($testHelper)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$this-&gt;testHelper = new PHPLoyTestHelper($testHelper);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$this-&gt;testHelper-&gt;givenRepositoryWithConfiguration();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$this-&gt;whenFileIsAdded();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$this-&gt;thenRepositoryIsSynchronizedSuccessfully();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Parametrized testing SFTP and FTP</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testing FTP and SFTP at the same time tests can be parametrized. Take a look at the CommitFileTest.php:</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CommitFileTest extends PHPUnit_Framework_TestCase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function provider()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array(</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array('ftp'),</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array('sftp')</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protected $testHelper;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@dataProvider provider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function testSyncAddedFileShouldSucceed($testType)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$this-&gt;testHelper = new PHPLoyTestHelper($testHelper);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implement the test here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PHPLoyTestHelper is parametrized to provide different configurations based on the type passed to the test method by the PHPunit framework.</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especially helpful if you want to test shared functionality available for multiple protocols.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Travis CI</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[`.travis.yml`](.travis.yml) file is present on the repositoriy. You can configure your Github account and forked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branch to run this file using the [travis-ci.org](https://travis-ci.org) platform.   </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