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Ballerina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Ballerina is an open source programming language and platform for cloud-era application programmers to easily write software. It is licensed under the [Apache license](https://www.apache.org/licenses/LICENSE-2.0) and is nurtured by all the contributors of the Ballerina community.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your help!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 started](#get-started)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[Build the source code](#build-the-source-code)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[Set up the development environment](#set-up-the-development-environment)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[Set up the Ballerina plugins](#set-up-the-ballerina-plugins)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[Set up the ANTLR4 plugin](#set-up-the-antlr4-plugin)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 your contribution](#submit-your-contribution)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[Accept the Contributor License Agreement](#accept-the-contributor-license-agreement)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[Propose changes to Ballerina](#propose-changes-to-ballerina)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started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Download [Ballerina](https://ballerina.io/downloads/) and go through the [learning resources](https://ballerina.io/learn).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&lt;a href="https://ballerina.io/code-of-conduct"&gt;Ballerina Code of Conduct&lt;/a&gt;.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 the conversations at: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[StackOverflow](https://stackoverflow.com/questions/tagged/ballerina): to get help with Ballerina (use the Ballerina tag for any of your questions)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[Slack](https://ballerina.io/community/slack/): for real-time discussions with the team and community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[Ballerina-Dev Google Group](https://groups.google.com/forum/#!forum/ballerina-dev): (community mailing list) to discuss Ballerina roadmap, features, and related issues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[Twitter](https://twitter.com/ballerinalang): to tweet about Ballerina (use the “#ballerinalang” hashtag)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[GitHub](https://github.com/ballerina-platform/ballerina-lang/issues): to file issues, join the conversations on new features, comment on other issues, and send your pull requests.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Submitting a bug is just as important as contributing to code. Report an issue in the relevant repo out of the GitHub repos listed below.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&gt;**Tip:** If you are unsure whether you have found a bug, search existing issues in the corresponding repo on GitHub and raise it in the [Ballerina-Dev Google Group](#https://groups.google.com/forum/#!forum/ballerina-dev).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Compiler, runtime, standard library, or tooling: &lt;a href="https://github.com/ballerina-platform/ballerina-lang/issues"&gt;ballerina-lang&lt;/a&gt; repo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Language specification: &lt;a href="https://github.com/ballerina-platform/ballerina-spec/issues"&gt;ballerina-spec&lt;/a&gt; repo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Website: &lt;a href="https://github.com/ballerina-platform/ballerina-dev-website/issues"&gt;ballerina-dev-website&lt;/a&gt; repo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Security flaw: send an email to security@ballerina.io. For details, see the &lt;a href="https://ballerina.io/security/"&gt;security policy&lt;/a&gt;.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Start with GitHub issues that can be fixed easily: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Browse issues labeled "good first issue" in the &lt;a href="https://github.com/ballerina-platform/ballerina-lang/issues"&gt;ballerina-lang&lt;/a&gt; repo.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comments on the issue itself to indicate that you will be working on it and get guidance and help.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the source code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instructions, see &lt;a href="https://ballerina.io/learn/installing-ballerina/#installing-from-source"&gt;Installing from source&lt;/a&gt;.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 up the development environment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below sections to set up the required plugins in your preferred IDEs/Editors.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 up the Ballerina plugins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Currently, Ballerina has the below plugins developed for IntelliJ IDEA and VS Code.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[Ballerina plugin for IntelliJ IDEA](https://plugins.jetbrains.com/plugin/9520-ballerina)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installation instructions, see [Ballerina IntelliJ Plugin Documentation](https://ballerina.io/learn/intellij-plugin/).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[Ballerina plugin for VS Code](https://marketplace.visualstudio.com/items?itemName=ballerina.ballerina)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installation instructions, see [Ballerina VS Code Documentation](https://ballerina.io/learn/vscode-plugin).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 up the ANTLR4 plugin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plugin will be useful to check and validate a grammar rule you wrote. For instructions on installing the ANTLR4 plugin based on your preferred IDE/Editor (which supports ANTLR 4.x version), go to [ANTLR Documentation](https://www.antlr.org/tools.html).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your contribution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your changes in the source code.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&lt;details&gt;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&lt;summary&gt;Contributing to Ballerina Grammer:&lt;/summary&gt;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Ballerina grammar has been implemented using ANTLR plugin version 4.5.3. To get a basic understanding of ANTLR grammar syntax and concepts before working with Ballerina grammar, go to [Parr, Terence (January 15, 2013), The Definitive ANTLR 4 Reference](https://www.oreilly.com/library/view/the-definitive-antlr/9781941222621/).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[Ballerina grammar](https://github.com/ballerina-platform/ballerina-lang/tree/master/compiler/ballerina-lang/src/main/resources/grammar) consists of two files: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**BallerinaLexer.g4:** contains the lexer rules for Ballerina grammar. The lexer is responsible for tokenizing an input Ballerina source code.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**BallerinaParser.g4:** contains the parser rules. Parser listens to the token stream generated by the lexer. High level grammar productions/abstractions are defined in the parser using those tokens.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Once a change is done to any of the grammar files, the lexer and the parser need to be re-generated. To generate the lexer and the parser, navigate to the `&lt;BALLERINA_PROJECT_ROOT&gt;/compiler/ballerina-lang/src/main/resources/grammar/` directory, and execute the below command.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&gt;**Tip:** Download the [antlr-complete-4.5.3.jar](https://jar-download.com/artifacts/org.antlr/antlr4/4.5.3/source-code) file and replace `&lt;PATH-TO-ANTLR-JAR&gt;` in the below command with the location in which you saved it.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java -jar &lt;PATH-TO-ANTLR-JAR&gt;/antlr-4.5.3-complete.jar *.g4 -package org.wso2.ballerinalang.compiler.parser.antlr4 -o &lt;BALLERINA_PROJECT_ROOT&gt;/compiler/ballerina-lang/src/main/java/org/wso2/ballerinalang/compiler/parser/antlr4/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**Info:** The above command will autogenerate some Java classes. The Ballerina AST builder is written on top of the auto-generated `BallerinaParserBaseListener.java` class. Thus, if any new rules are added to the `BallerinaParser.g4`, the above command will generate new methods in the `BallerinaParserBaseListener.java` and you need to override those newly-added methods inside the `BLangParserListener.java` accordingly.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more information about the Ballerina compiler, go to [Ballerina Compiler — Design](https://medium.com/@sameerajayasoma/ballerina-compiler-design-3406acc2476c?).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&lt;/details&gt;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unit tests accordingly. (The build process will automatically execute all the tests.)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the changes to your fork and push them to the corresponding original repo by sending a Pull Request (PR).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&gt;**Tip:** Follow these commit message requirements: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Separate subject from the body with a blank line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Limit the subject line to 50 characters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Capitalize the subject line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Do not end the subject line with a period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the imperative mood in the subject line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Wrap the body at 72 characters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Use the body to explain what and why vs. how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more information, go to [How to Write a Git Commit Message](https://chris.beams.io/posts/git-commit/).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Accept the Contributor License Agreement (CLA)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need to Accept the Ballerina Contributor License Agreement (CLA) when prompted by a GitHub email notification after sending your first Pull Request (PR). Subsequent PRs will not require CLA acceptance.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the CLA gets changed for some (unlikely) reason, you will be presented with the new CLA text after sending your first PR after the change.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Propose changes to Ballerina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the discussion on the changes you propose in the [Ballerina-Dev Google Group](https://groups.google.com/forum/#!forum/ballerina-dev). Once there is enough consensus around the proposal, you will likely be asked to file an issue on GitHub and label it as 'Proposal' to continue a detailed discussion there.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