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Backup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Backup! Backup is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driven project, which means it keeps existing and improves because *you* and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like you decide to spend time improving it in the various ways described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goal of this document is to create a contribution process that: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Encourages new contributions.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Encourages contributors to remain involved.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Avoids unnecessary processes and bureaucracy whenever possible.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Creates a transparent decision making process which makes it clear how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can be involved in decision making.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is partially based on the Node.js Community Contributing Guide 1.0</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Vocabulary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**Contributor** is any individual creating or commenting on an issue, pull</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or message on the project gitter channel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**Committer** is a subset of contributors who have been given write access to the repository.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**TC (Technical Committee)** is a group of committers representing the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required technical expertise to resolve rare disputes and/or having the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credentials to perform administrative actions on the project ressources (like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releasing on rubygems.org). The list of current TC members can be found in the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TC.md file in the master branch of the project repository.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courteous and respectful. Remember: *Matz is nice and so we are nice*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report a bug, use the [GitHub issue tracker](https://github.com/backup/backup/issues). Please check the Open issues, and create a new issue if you do not see a report that matches the bug that you have found.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Backup is used with many different systems and configurations, so the first step for us to solve a problem is knowing how to reproduce it. You can help us solve your issue by including the versions of Ruby,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Backup and the operating system on the computer that you used.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submit a bug fix, please refere to the [Pull Requests section](#pull-requests)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Asking for (or Giving) Help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talk about either using Backup or writing code for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leave a message in our [Gitter room](https://gitter.im/backup/backup).</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&amp; TC members are not online at all times, so please be patient.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 [![Open Source Helpers](https://www.codetriage.com/backup/backup/badges/users.svg)](https://www.codetriage.com/backup/backup)</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Triaging issues is a great way to help the project. This can include reproducing bug reports or asking for additional information, such as version numbers or reproduction instructions. If you would like to start triaging issues, one easy way to get started is to [subscribe to backup on CodeTriage](https://www.codetriage.com/backup/backup).</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 to resources in this repository must be through [pull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requests](https://help.github.com/articles/about-pull-requests/). This applies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all changes to documentation, code, binary files, etc. Even long term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and TC members must use pull requests.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discuss some details before you start working on a feature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bug fix, [open an issue](https://github.com/backup/backup/issues).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pull request can be merged without being reviewed, except for critical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fixes or administrative commits by TC members (e.g. version bumps for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cutting)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non-trivial contributions, pull requests should sit for at least 36 hours to</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contributors in other timezones have time to review. Consideration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also be given to weekends and other holiday periods to ensure active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all have reasonable time to become involved in the discussion and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process if they wish.</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default for each contribution is that it is accepted once no committer has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objection. During review committers may also request that a specific</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who is most versed in a particular area gives a "LGTM" before the PR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be merged. There is no additional "sign off" process for contributions to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land. Once all issues brought by committers are addressed it can be landed by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committer.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case of an objection being raised in a pull request by another committer,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involved committers should seek to arrive at a consensus by way of</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addressing concerns being expressed by discussion, compromise on the proposed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or withdrawal of the proposed change.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contribution is controversial and committers cannot agree about how to get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to land or if it should land then it should be escalated to the TC. TC</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should regularly discuss pending contributions in order to find a</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resolution. It is expected that only a small minority of issues be brought to</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TC for resolution and that discussion and compromise among committers be the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resolution mechanism.</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standards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the committers review your code and speed up the merge: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latest version of the `master` branch as the base for your topic branch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sure to use the latest version of Ruby 2 when you write and test your code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for your changes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comment box for your pull request, specify the operating system(s) and Ruby version that you have tested your code 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[clear commit messages](http://chris.beams.io/posts/git-commit/):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line should be 50 characters or less, and be a clear summary of the commit, e.g. "Fix Nokogiri compile issue on macOS Sierra, GH #305".</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Committer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contributors who land a non-trivial contribution should be on-boarded in a</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timely manner, and added as a committer, and be given write access to the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are expected to follow this policy and continue to send pull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 go through proper review, and have other committers merge their pull</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TC Process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TC uses a "consensus seeking" process for issues that are escalated to the TC.</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group tries to find a resolution that has no open objections among TC members.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consensus cannot be reached that has no objections then a majority wins vote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called. It is also expected that the majority of decisions made by the TC are via</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consensus seeking process and that voting is only used as a last-resort.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Resolution may involve returning the issue to committers with suggestions on how to</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forward towards a consensus. It is not expected that a meeting of the TC</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resolve all issues on its agenda during that meeting and may prefer to continue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discussion happening among the committers.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TC members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can be added to the TC at any time. Any committer can nominate another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 to the TC and the TC uses its standard consensus seeking process to</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evaluate whether or not to add this new member. Members who do not participate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consistently at the level of a majority of the other members are expected to</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resign.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TC members who wants to receive administrative access on the project's resources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rubygems.org push rights) are required to have the most secure possible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on their respective accounts (e.g. unique, strong password with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2FA enabled when available)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cutting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committer can suggest the release of a new version of the software and the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TC uses its standard consensus seeking process to evaluate whether or not to</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 it. The releases are performed by a TC member with the required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administrative access.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