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our project. Whether it's a bug report, new feature, correction, or additional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documentation, we greatly value feedback and contributions from our community.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through this document before submitting any issues or pull requests to ensure we have all the necessary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to effectively respond to your bug report or contribution.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Bugs/Feature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you to use the GitHub issue tracker to report bugs or suggest features.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an issue, please check [existing open](https://github.com/awslabs/git-secrets/issues), or [recently closed](https://github.com/awslabs/git-secrets/issues?utf8=%E2%9C%93&amp;q=is%3Aissue%20is%3Aclosed%20), issues to make sure somebody else hasn't already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the issue. Please try to include as much information as you can. Details like these are incredibly useful: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reproducible test case or series of steps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version of our code being used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modifications you've made relevant to the bug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Anything unusual about your environment or deployment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via Pull Requests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via pull requests are much appreciated. Before sending us a pull request, please ensure that: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are working against the latest source on the *master*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You check existing open, and recently merged, pull requests to make sure someone else hasn't addressed the problem already.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open an issue to discuss any significant work - we would hate for your time to be wasted.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send us a pull request, please: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Modify the source; please focus on the specific change you are contributing. If you also reformat all the code, it will be hard for us to focus on your change.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Ensure local tests pass.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to your fork using clear commit messages.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Send us a pull request, answering any default questions in the pull request interface.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Pay attention to any automated CI failures reported in the pull request, and stay involved in the conversation.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provides additional document on [forking a repository](https://help.github.com/articles/fork-a-repo/) and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[creating a pull request](https://help.github.com/articles/creating-a-pull-request/).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contributions to work 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at the existing issues is a great way to find something to contribute on. As our projects, by default, use the default GitHub issue labels ((enhancement/bug/duplicate/help wanted/invalid/question/wontfix), looking at any ['help wanted'](https://github.com/awslabs/git-secrets/labels/help%20wanted) issues is a great place to start.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[Amazon Open Source Code of Conduct](https://aws.github.io/code-of-conduct).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FAQ](https://aws.github.io/code-of-conduct-faq) or contact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opensource-codeofconduct@amazon.com with any additional questions or comments.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issue notifications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discover a potential security issue in this project we ask that you notify AWS/Amazon Security via our [vulnerability reporting page](http://aws.amazon.com/security/vulnerability-reporting/). Please do **not** create a public github issue.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[LICENSE](https://github.com/awslabs/git-secrets/blob/master/LICENSE) file for our project's licensing. We will ask you to confirm the licensing of your contribution.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ask you to sign a [Contributor License Agreement (CLA)](http://en.wikipedia.org/wiki/Contributor_License_Agreement) for larger changes.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