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[![Gitpod ready-to-code](https://img.shields.io/badge/Gitpod-ready--to--code-blue?logo=gitpod)](https://gitpod.io/#https://github.com/awslabs/aws-sam-cli)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Guidelines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contributing to our project. Whether it's a bug report, new feature, correction, or additional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documentation, we greatly value feedback and contributions from our community.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through this document before submitting any issues or pull requests to ensure we have all the necessary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to effectively respond to your bug report or contribution.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Guide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 to the [Development Guide](DEVELOPMENT_GUIDE.md) for help with environment setup, running tests, submitting a PR, or anything that will make you more productive.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Bugs/Feature Requests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you to use the GitHub issue tracker to report bugs or suggest features.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filing an issue, please check [existing open](https://github.com/awslabs/aws-sam-cli/issues), or [recently closed](https://github.com/awslabs/aws-sam-cli/issues?utf8=%E2%9C%93&amp;q=is%3Aissue%20is%3Aclosed%20), issues to make sure somebody else hasn't already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reported the issue. Please try to include as much information as you can. Details like these are incredibly useful: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reproducible test case or series of steps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version of our code being used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 modifications you've made relevant to the bug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Anything unusual about your environment or deployment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via Pull Requests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via pull requests are much appreciated. Before sending us a pull request, please ensure that: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You are working against the latest source on the *develop* branch.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You check existing open, and recently merged, pull requests to make sure someone else hasn't addressed the problem already.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You open an issue to discuss any significant work - we would hate for your time to be wasted.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The change works in both Python2.7 and Python3.6 (support Python Versions)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Does the PR have updated/added unit, functional, and integration tests?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PR is merged submitted to merge into develop.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send us a pull request, please: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repository.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Modify the source; please focus on the specific change you are contributing. If you also reformat all the code, it will be hard for us to focus on your change.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Ensure local tests pass.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Commit to your fork using clear commit messages.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Send us a pull request, answering any default questions in the pull request interface.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Pay attention to any automated CI failures reported in the pull request, and stay involved in the conversation.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provides additional document on [forking a repository](https://help.github.com/articles/fork-a-repo/) and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[creating a pull request](https://help.github.com/articles/creating-a-pull-request/).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Finding contributions to work on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Looking at the existing issues is a great way to find something to contribute on. As our projects, by default, use the default GitHub issue labels ((enhancement/bug/duplicate/help wanted/invalid/question/wontfix), looking at any ['help wanted'](https://github.com/awslabs/aws-sam-cli/labels/help%20wanted) issues is a great place to start. 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has adopted the [Amazon Open Source Code of Conduct](https://aws.github.io/code-of-conduct). 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see the [Code of Conduct FAQ](https://aws.github.io/code-of-conduct-faq) or contact 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opensource-codeofconduct@amazon.com with any additional questions or comments.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Security issue notifications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discover a potential security issue in this project we ask that you notify AWS/Amazon Security via our [vulnerability reporting page](http://aws.amazon.com/security/vulnerability-reporting/). Please do **not** create a public github issue.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Licensing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[LICENSE](https://github.com/awslabs/aws-sam-cli/blob/master/LICENSE) file for our project's licensing. We will ask you to confirm the licensing of your contribution.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may ask you to sign a [Contributor License Agreement (CLA)](http://en.wikipedia.org/wiki/Contributor_License_Agreement) for larger changes.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