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AWS SDK for Ruby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work hard to provide a high-quality and useful SDK, and we greatly value feedback and contributions from our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community. Whether it's a new feature, correction, or additional documentation, we welcome your pull requests.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any [issues][] or [pull requests][pull-requests] through GitHub.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Generated Code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large percentage of the SDK is generated from JSON definitions of AWS services. Generated source code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contains a header comment block indicating the file has been generated. Bugs in these files result from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Errors in the code generators. These are defined in [build_tools](https://github.com/aws/aws-sdk-ruby/blob/master/build_tools).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gladly accept contributions to the generators.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Errors in the service **api** JSON. These are defined in [apis](https://github.com/aws/aws-sdk-ruby/blob/master/apis).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consume service definitions from another source. Corrections must be made upstream. Please feel free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open an issue if you feel there is an error in one of the API JSON definitions.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Errors in the service **paginators**, **waiters**, or **resource** JSON definitions. These are also found in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[apis](https://github.com/aws/aws-sdk-ruby/blob/master/apis). We can take contributions directly to these files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pull requests. If you have a question, please feel free to open an issue.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you should keep in mind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SDK is released under the [Apache license][license]. Any code you submit will be released under that license. For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substantial contributions, we may ask you to sign a [Contributor License Agreement (CLA)][cla].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We maintain a high percentage of code coverage in our unit tests. If you make changes to the code, please add,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update, and/or remove unit (and integration) tests as appropriate.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your code does not include adequate tests, we may ask you to update your pull requests before we accept them.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also reserve the right to deny any pull requests that do not align with our standards or goals.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 would like to implement support for a significant feature that is not yet available in the SDK, please talk to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 beforehand to avoid any duplication of effort.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we are looking for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open to anything that improves the SDK and doesn't unnecessarily cause backwards-incompatible changes. If you are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if your idea is something we would be open to, please ask us; Open an issue, send us an email, or ask in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 channel](https://gitter.im/aws/aws-sdk-ruby). Specifically, here are a few things that we would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appreciate help on: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**Waiters** – Waiter configurations are located in the apis directory.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**Docs** – We  greatly appreciate contributions to our documentation. The docs are written as code comments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via a pair of [YARD](https://github.com/lsegal/yard) plugins.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**Tests** – We maintain high code coverage, but if there are any tests you feel are missing, please add them.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**Convenience features** – Are there any features you feel would add value to the SDK? Contributions in this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area would be greatly appreciated. See the [feature requests document][feature-requests] for a list of ideas.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 have some other ideas, please let us know!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unit tests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AWS SDK for Ruby is unit tested using RSpec. You can run the unit tests of the SDK after cloning the repo: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install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rake test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integration tests, create a `integration-test-config.json` file at the root of this repository. It should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 a `"region"` and credentials. Running rake test when this file is present will enable integration tests.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https://github.com/aws/aws-sdk-ruby/issues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[pull-requests]: https://github.com/aws/aws-sdk-ruby/pulls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[feature-requests]: https://github.com/aws/aws-sdk-ruby/blob/master/FEATURE_REQUESTS.md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[license]: http://aws.amazon.com/apache2.0/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[cla]: http://en.wikipedia.org/wiki/Contributor_License_Agreement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[docs-readme]: https://github.com/aws/aws-sdk-php/blob/master/docs/README.md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