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the AWS SDK for Java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your interest in contributing the AWS SDK for Java! We work hard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provide a high quality and useful SDK for our customers, and we appreciate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interest in helping us and the rest of our community of users. We welcome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 reports, feature requests, and code contributions.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__Jump To:__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[Bug Reports](#bug-reports)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[Feature Requests](#feature-requests)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[Code Contributions](#code-contributions)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Reports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 reports are accepted through the [Issues][issues] page.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labels are used to track bug related issues: [bug][label-bug],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[documentation][label-doc-issue].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Before Submitting a Bug Report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submitting a bug report, please do the following: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Do a search through the existing issues to make sure it has not already been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reported. If there's an existing one, be sure give a +1 reaction which will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help us prioritize which issues to address first.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possible, upgrade to the latest release of the SDK. The SDK has a near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daily release cadence so it's possible the bug has already been fixed in the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latest version. We maintain a strong backwards compatibility guarantee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between patch version releases so you can be confident that your application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will continue to work as expected with the newer version.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If, after doing the above steps, you determine that you need to submit a bug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report, refer to the next section.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Submitting a Bug Report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that we are able to assist you as effectively as possible with the issue,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ensure that your bug report has the following: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short, descriptive title. Ideally, other community members should be able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to get a good idea of the issue just from reading the title.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succint, detailed description of the problem you're experiencing. This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should include: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Expected behavior of the SDK and the actual behavior exhibited.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Any details of your application environment that may be relevant. At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minimum, this should include the __SDK version__ and __JRE version__.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If applicable, the exception stacktrace.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If you are able to create one, include a [Minimal Working Example][mwe]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reproduces the issue.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[Markdown][markdown] formatting as appropriate to make the report easier to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read; for example use code blocks when pasting a code snippet and exception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stacktraces.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Feature Requests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Like bug reports, feature requests are submitted through the [Issues][issues]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page.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with Bug Reports, please do a search of the open requests first before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submitting a new one to avoid duplicates. If you find an existing one, give it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+1.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__NOTE:__ If this is a feature you intend to implement, please be sure to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 the feature request *before* working on any code changes. This will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allow members on the SDK team to have a discussion with you to ensure that it's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right design and that it makes sense to include in the SDK. Keep in mind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other concerns like source and binary compatibility will also play a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deciding factor.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requests are labeled with [feature-request][label-feature-request].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Submitting a Feature Request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 an [issue][issues] with the following: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short, descriptive title. Ideally, other community members should be able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to get a good idea of the feature just from reading the title.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detailed description of the the proposed feature. Include justification for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why it should be added to the SDK, and possibly example code to illustrate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how it should work.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[Markdown][markdown] formatting as appropriate to make the request easier to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read.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intend to implement this feature, indicate that you'd like to the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issue to be assigned to you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Contributions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contributions to the SDK are done through [Pull Requests][pull-requests].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keep the following in mind when considering a code contribution: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SDK is released under the [Apache 2.0 License][license].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Any code you submit will be released under this license. If you are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contributing a large/substantial feature, you may be asked to sign a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Contributor License Agreement (CLA).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 anything but very small or quick changes, you should always start by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checking the [Issues][issues] page to see if the work is already being done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by another person.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If you're working on a bug fix, check to see if the bug has already been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reported. If it has but no one is assigned to it, ask one of the maintainers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to assign it to you before beginning work.  If you're confident the bug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hasn't been reported yet, create a new [Bug Report](#bug-reports) then ask to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be assigned to it.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If you are thinking about adding entirely new functionality, open a [Feature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Request](#feature-requests) or [ping][gitter] the maintainers to ask for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feedback first before beginning work; again this is to make sure that no one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else is already working on it, and also that it makes sense to be included in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SDK.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code contributions must be accompanied with new or modified tests that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verify that the code works as expected; i.e. that the issue has been fixed or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that the functionality works as intended.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Pull Request Readiness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submitting your pull request, refer to the pull request readiness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checklist below: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 ] Includes tests to exercise the new behavior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 ] Code is documented, especially public and user-facing constructs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 ] Local run of `mvn install` succeeds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 ] Git commit message is detailed and includes context behind the change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 ] If the change is related to an existing Bug Report or Feature Request,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issue number is referenced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__Note__: Some changes have additional requirements. Refer to the section below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see if your change will require additional work to be accepted.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Additional Pull Request Requirements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Getting Your Pull Request Merged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Pull Requests must be approved by at least one member of the SDK team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it can be merged in. The members only have limited bandwidth to review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so it's not unusual for a Pull Request to go unreviewed for a few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days, especially if it's a large or complex one. If, after a week, your Pull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 has not had any engagement from the SDK team, feel free to ping a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member to ask for a review.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branch has more than one commit when it's approved, you will also be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asked to [squash][git-rewriting-history] them into a single commit before it is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merged in.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in Contact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Come chat with us on [Gitter][gitter]!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[license]: ./LICENSE.txt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[mwe]: https://en.wikipedia.org/wiki/Minimal_Working_Example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[markdown]: https://guides.github.com/features/mastering-markdown/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[issues]: https://github.com/aws/aws-sdk-java/issues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[pull-requests]: https://github.com/aws/aws-sdk-java/pulls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[label-bug]: https://github.com/aws/aws-sdk-java/labels/bug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[label-doc-issue]: https://github.com/aws/aws-sdk-java/labels/documentation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[label-feature-request]: https://github.com/aws/aws-sdk-java/labels/feature-request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[git-rewriting-history]: https://git-scm.com/book/en/v2/Git-Tools-Rewriting-History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[gitter]: https://gitter.im/aws/aws-sdk-java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