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our project. Whether it's a bug report, new feature, correction, or additional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documentation, we greatly value feedback and contributions from our community.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through this document before submitting any issues or pull requests to ensure we have all the necessary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to effectively respond to your bug report or contribution.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Bugs/Feature Requests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you to use the GitHub issue tracker to report bugs or suggest features.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an issue, please check [existing open](https://github.com/aws/aws-lambda-dotnet/issues), or [recently closed](https://github.com/aws/aws-lambda-dotnet/issues?utf8=%E2%9C%93&amp;q=is%3Aissue%20is%3Aclosed%20), issues to make sure somebody else hasn't already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 the issue. Please try to include as much information as you can. Details like these are incredibly useful: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reproducible test case or series of steps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version of our code being used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modifications you've made relevant to the bug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Anything unusual about your environment or deployment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via Pull Requests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via pull requests are much appreciated. Before sending us a pull request, please ensure that: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 are working against the latest source on the *master* branch.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You check existing open, and recently merged, pull requests to make sure someone else hasn't addressed the problem already.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You open an issue to discuss any significant work - we would hate for your time to be wasted.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send us a pull request, please: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Modify the source; please focus on the specific change you are contributing. If you also reformat all the code, it will be hard for us to focus on your change.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Ensure local tests pass.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to your fork using clear commit messages.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Send us a pull request, answering any default questions in the pull request interface.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Pay attention to any automated CI failures reported in the pull request, and stay involved in the conversation.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provides additional document on [forking a repository](https://help.github.com/articles/fork-a-repo/) and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[creating a pull request](https://help.github.com/articles/creating-a-pull-request/).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Finding contributions to work 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at the existing issues is a great way to find something to contribute on. As our projects, by default, use the default GitHub issue labels ((enhancement/bug/duplicate/help wanted/invalid/question/wontfix), looking at any ['help wanted'](https://github.com/aws/aws-lambda-dotnet/labels/help%20wanted) issues is a great place to start.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[Amazon Open Source Code of Conduct](https://aws.github.io/code-of-conduct).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see the [Code of Conduct FAQ](https://aws.github.io/code-of-conduct-faq) or contact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opensource-codeofconduct@amazon.com with any additional questions or comments.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Security issue notifications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discover a potential security issue in this project we ask that you notify AWS/Amazon Security via our [vulnerability reporting page](http://aws.amazon.com/security/vulnerability-reporting/). Please do **not** create a public github issue.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Licensing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[LICENSE](https://github.com/aws/aws-lambda-dotnet/blob/master/LICENSE) file for our project's licensing. We will ask you to confirm the licensing of your contribution.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may ask you to sign a [Contributor License Agreement (CLA)](http://en.wikipedia.org/wiki/Contributor_License_Agreement) for larger changes.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