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our project. Whether it's a bug report, new feature, correction, or additional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documentation, we greatly value feedback and contributions from our community.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through this document before submitting any issues or pull requests to ensure we have all the necessary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to effectively respond to your bug report or contribution.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Bugs/Feature Requests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you to use the GitHub issue tracker to report bugs or suggest features.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an issue, please check [existing open](https://github.com/awslabs/aws-app-mesh/issues), or [recently closed](https://github.com/awslabs/aws-app-mesh/issues?utf8=%E2%9C%93&amp;q=is%3Aissue%20is%3Aclosed%20), issues to make sure somebody else hasn't already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the issue. Please try to include as much information as you can. Details like these are incredibly useful: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reproducible test case or series of steps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version of our code being used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modifications you've made relevant to the bug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Anything unusual about your environment or deployment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via Pull Requests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via pull requests are much appreciated. Before sending us a pull request, please ensure that: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are working against the latest source on the *master* branch.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You check existing open, and recently merged, pull requests to make sure someone else hasn't addressed the problem already.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You open an issue to discuss any significant work - we would hate for your time to be wasted.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send us a pull request, please: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Modify the source; please focus on the specific change you are contributing. If you also reformat all the code, it will be hard for us to focus on your change.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Ensure local tests pass.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to your fork using clear commit messages.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Send us a pull request, answering any default questions in the pull request interface.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Pay attention to any automated CI failures reported in the pull request, and stay involved in the conversation.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provides additional document on [forking a repository](https://help.github.com/articles/fork-a-repo/) and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[creating a pull request](https://help.github.com/articles/creating-a-pull-request/).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Finding contributions to work 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at the existing issues is a great way to find something to contribute on. As our projects, by default, use the default GitHub issue labels (enhancement/bug/duplicate/help wanted/invalid/question/wontfix), looking at any ['help wanted'](https://github.com/awslabs/aws-app-mesh/labels/help%20wanted) issues is a great place to start.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[Amazon Open Source Code of Conduct](https://aws.github.io/code-of-conduct).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 [Code of Conduct FAQ](https://aws.github.io/code-of-conduct-faq) or contact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opensource-codeofconduct@amazon.com with any additional questions or comments.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Security issue notifications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discover a potential security issue in this project we ask that you notify AWS/Amazon Security via our [vulnerability reporting page](http://aws.amazon.com/security/vulnerability-reporting/). Please do **not** create a public github issue.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Licensing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[LICENSE](https://github.com/awslabs/aws-app-mesh/blob/master/LICENSE) file for our project's licensing. We will ask you to confirm the licensing of your contribution.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may ask you to sign a [Contributor License Agreement (CLA)](http://en.wikipedia.org/wiki/Contributor_License_Agreement) for larger changes.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