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interest in contributing to our project. Whether it's a bug report, new feature, correction, or additional</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we greatly value feedback and contributions from our community.</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read through this document before submitting any issues or pull requests to ensure we have all the necessary</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information to effectively respond to your bug report or contribution.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Bugs/Feature Requests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you to use the GitHub issue tracker to report bugs or suggest features.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filing an issue, please check existing open, or recently closed, issues to make sure somebody else hasn't already</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reported the issue. Please try to include as much information as you can. Details like these are incredibly useful:</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reproducible test case or series of steps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version of our code being used</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modifications you've made relevant to the bug</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Anything unusual about your environment or deployment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via Pull Requests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via pull requests are much appreciated. Before sending us a pull request, please ensure that: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You are working against the latest source on the *master* branch.</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You check existing open, and recently merged, pull requests to make sure someone else hasn't addressed the problem already.</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You open an issue to discuss any significant work - we would hate for your time to be wasted.</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send us a pull request, please: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Ensure you are considering a change to AWS source code (FreeRTOS kernel, AWS libraries).  Proposed changes to 3rd party code should be submitted instead to the 3rd party.</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Fork the repository.</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Modify the source; please focus on the specific change you are contributing. If you also reformat all the code, it will be hard for us to focus on your change.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Ensure local tests pass.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Commit to your fork using clear commit messages.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Send us a pull request, answering any default questions in the pull request interface.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Pay attention to any automated CI failures reported in the pull request, and stay involved in the conversation.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provides additional document on [forking a repository](https://help.github.com/articles/fork-a-repo/) and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[creating a pull request](https://help.github.com/articles/creating-a-pull-request/).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Your Pull Request Merged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Pull Requests must be approved by our review team before it can be merged in. We appreciate your patience while pull requests are reviewed as the time taken will depend on its complexity and wider implications.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Finding contributions to work on</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Looking at the existing issues is a great way to find something to contribute on. As our projects, by default, use the default GitHub issue labels (enhancement/bug/duplicate/help wanted/invalid/question/wontfix), looking at any 'help wanted' issues is a great place to start.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has adopted the [Amazon Open Source Code of Conduct](https://aws.github.io/code-of-conduct).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information see the [Code of Conduct FAQ](https://aws.github.io/code-of-conduct-faq) or contact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opensource-codeofconduct@amazon.com with any additional questions or comments.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Security issue notifications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discover a potential security issue in this project we ask that you notify AWS/Amazon Security via our [vulnerability reporting page](http://aws.amazon.com/security/vulnerability-reporting/). Please do **not** create a public github issue.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Licensing</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LICENSE file for our project's licensing. We will ask you to confirm the licensing of your contribution.</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may ask you to sign a [Contributor License Agreement (CLA)](http://en.wikipedia.org/wiki/Contributor_License_Agreement) for larger changes.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