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(thinking about) contributing to Gekko, all help is wanted!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Before Submitting an Issue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First, please do a search in [open issues](https://github.com/askmike/gekko/issues/) to see if the issue or feature request has already been filed.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find your issue already exists, make relevant comments and add your reaction: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 - upvote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 - downvote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cannot find an existing issue that describes your bug or feature, submit an issue using the guidelines below.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Submitting an issue (bug)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Be as clear and concise as possible.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 not submit more than one bug in a single issue.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Clearly explain the following: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Action taken (what you did)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Expected result (what you hoped would happen)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Actual result (unexpected outcome)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Your setup (any and all relevant technical facts, error messages, logs, etc)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Feature requests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First consider if **you** yourself might be able to work on the feature?  If so, check out info on contributing code below.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do not have the skills, then please take the time to clearly think through the request. Is is appropriate for all users of Gekko?  If so, create a new issue containing the following: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Write `[request]` as the first item in the title, followed by a short, concise description, eg: `[request] Export data to CSV`.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Fill in details explaining your request.  Be as clear and concise as possible and only 1 request at a time.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Add mock-ups, etc as needed to clearly demonstrate the idea.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New Feature and code contributions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 want to add an exchange to Gekko, see [this doc](https://gekko.wizb.it/docs/extending/add_an_exchange.html) for all the information you need.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 want to Gekko react to anything from the market, you can most likely put this functionality into a plugin. See [this document](https://gekko.wizb.it/docs/internals/plugins.html) for details.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 want to create a strategy, please see [this page](https://gekko.wizb.it/docs/strategies/creating_a_strategy.html).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 just want to work on Gekko, you can use the open issues with the tag `open-for-pulls` for inspiration.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 want to work on the web interface (Gekko UI), please see [this frontend doc](https://gekko.wizb.it/docs/internals/gekko_ui.html) on the Vue.js frontend.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Things to take into consideration when submitting a pull request: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Please submit all pull requests (except for hotfixes) to the [develop branch](https://github.com/askmike/gekko/tree/develop).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Please keep current code styling in mind.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