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[code of conduct](CODE_OF_CONDUCT.md) that we all must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read. Be polite to everyone. If you are not in your best day, take 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deep breath and try again. Smile :smile: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New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in the current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[list of issues](https://github.com/aseprite/aseprite/issues),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[bug reports](https://community.aseprite.org/c/bugs), 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[feature requests](https://community.aseprite.org/c/features).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issue already exists, add a :+1: or a :heart:, and you can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click the `Subscribe` or `Watching` button to get notifications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via email.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Compilation problem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 or a post about a **compilation problem**,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 following items: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how to get the source code correctly in the [INSTALL](INSTALL.md) guide.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if you are using the latest repository clone.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we use submodules, so you need to initialize and update them.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that might be some [pull requests](https://github.com/aseprite/aseprite/pulls)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being reviewed to fix your same problem.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compilation problem, you can ask in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category](https://community.aseprite.org/c/development)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[Community site](https://community.aseprite.org/) for help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creating a [GitHub issue](https://github.com/aseprite/aseprite/issues/new).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easiest ways to contribute is writing articles,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[Steam reviews](https://steamcommunity.com/app/431730/reviews/),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blog posts, recording video tutorials,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pixel art](https://aseprite.deviantart.com/), or showing your love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Aseprite e.g. naming Aseprite in your website and linking it to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https://www.aseprite.org/, following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[@aseprite](https://twitter.com/aseprite) twitter account, or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[buying an extra Aseprite copy to your friend](https://www.aseprite.org/download/).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ways to contribute require direct contact with us. For example: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[Writing documentation](https://github.com/aseprite/docs).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Making art with Aseprite and for Aseprite (logos, skins, mockups).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Sending patches for features or bug fixes.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Reviewing issues in the [issue tracker](https://github.com/aseprite/aseprite/issues) and making comments.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Helping other users in the [Community](https://community.aseprite.org/) site.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start seeing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[documentation](https://www.aseprite.org/docs/), and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[contact us](mailto:support@aseprite.org) if you want to help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writting documentation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recording [tutorials](https://www.aseprite.org/docs/tutorial/).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going to write documentation, we recommend you to take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screenshots or record a GIF animations to show steps: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screen recording software, on Windows you can generate GIF files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[LICEcap](http://www.cockos.com/licecap/).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upload the PNG/GIF images to [Imgur](http://imgur.com/).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Reviewing Issues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[review issues](https://github.com/aseprite/aseprite/issues),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comments, or create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[features](https://community.aseprite.org/c/features),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 reports](https://community.aseprite.org/c/bugs), etc. You are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encouraged to create mockups for any issue you see and attach them.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Hacking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thing to keep in mind if you want to modify the source code: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checkout the **master** branch. It is the branch that we use to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 new features and fix issues that are planned for the next big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release. See the [INSTALL](INSTALL.md) guide to know how to compile.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start looking the source code, see how it is organized in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[src/README.md](https://github.com/aseprite/aseprite/tree/master/src/#aseprite-source-code)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Forking &amp; Pull Requests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fork the GitHub repository using the Fork button at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[https://github.com/aseprite/aseprite](https://github.com/aseprite/aseprite).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Requests (PR) systems works in this way: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First of all you will need to sign our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[Contributor License Agreement](https://github.com/aseprite/sourcecode/blob/master/sign-cla.md#sign-the-cla) (CLA).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Then you can start working on Aseprite. Create a new branch from `master`, e.g. `fix-8` to fix the issue 8.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Check this guide about [how to name your branch](https://github.com/agis/git-style-guide#branches).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working on that new branch, and push your commits to your fork.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a new PR to merge your `fix-8` branch to the official `master`.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 PR is accepted (does not require review/comments/modifications),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branch is merged into `master`.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will need to pull changes from the official `master` branch, and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merge them in your own `master` branch. Finally you can discard your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own `fix-8` branch (because those changes should be already merged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into `master` if the PR was accepted).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Continue working from the new `master` head.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keep in mind: **always** start working from the `master` head, if you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fix three different issues, create three different branches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`master` and then send three different PR. Do not chain all the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in one single branch. E.g. `fix-issues-3-and-8-and-25`.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[Development category](https://community.aseprite.org/c/development)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ask question about the code, how to compile, etc.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start working in something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([issue](https://github.com/aseprite/aseprite/issues),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[bug](https://community.aseprite.org/c/bugs),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[feature](https://community.aseprite.org/c/features)),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 a comment asking if somebody is already working on that,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way you can avoid start programming in something that is already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done for the next release or which someone else is working on.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always remember to take a look at our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[roadmap](http://www.aseprite.org/roadmap/).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