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 to asdf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Did you find a bug?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**Ensure the bug is actually an issue with asdf and not a plugin.** If the bug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only occurs when using one tool installed by asdf and not others it's likely an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 with the asdf plugin. Find the plugin repository on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[asdf-vm/asdf-plugins](https://github.com/asdf-vm/asdf-plugins) and follow the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plugin creators instructions for reporting the bug.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**Ensure the bug was not already reported** by searching on GitHub under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[Issues](https://github.com/asdf-vm/asdf/issues).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unable to find an open issue addressing the problem please [open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new one](https://github.com/asdf-vm/asdf/issues/new). Please be as specific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possible when reporting the issue. Include the observed behavior as well as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you thought should have happened. Please also provide environmental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details like asdf version, shell, OS, etc...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Did you write a patch that fixes a bug?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a new GitHub pull request with the patch. Refer to the [Development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section of the README](http://asdf-vm.github.io/asdf/#/contributing-core-asdf-vm) for the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details on how to run the unit tests. Please make sure that unit tests pass on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Travis CI.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Did you create a plugin for asdf?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the [creating plugins](docs/creating-plugins.md) guide.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 you want to contribute the asdf documentation?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can always be improved! Right now there is just the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[README](README.md) and the [creating plugins](docs/creating-plugins.md) guide.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[wiki](https://github.com/asdf-vm/asdf/wiki) exists but is in a state of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disrepair. If you see something that can be improved please submit a pull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 or edit the wiki.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contributing!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