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asciinema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if you're opening a Github issue make sure it goes to the correct repository: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[asciinema/asciinema](https://github.com/asciinema/asciinema/issues) - command-line recorder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[asciinema/asciinema-server](https://github.com/asciinema/asciinema-server/issues) - public website hosting recordings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[asciinema/asciinema-player](https://github.com/asciinema/asciinema-player/issues) - player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an issue in Github issue tracker.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us what's the problem and include steps to reproduce it (reliably).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your OS/browser/terminal name and version in the report would be great.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patches with bug fixes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 and made a patch for it: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all tests pass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us a pull request, including a description of the fix (referencing an existing issue if there's one)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Requesting new features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ideas.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most asciinema users would benefit from implementing your idea then feel free to open a Github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as this is an open-source project maintained by a small team of volunteers we simply can't implement all of them due to limited resources. Please keep that in mind.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Proposing features/changes (pull requests)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propose code change, either introducing a new feature or improving an existing one, please first discuss this with asciinema team. You can simply open a separate issue for a discussion or join #asciinema IRC channel on freenode.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Asking for help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 tracker is not a support forum.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help then either join #asciinema IRC channel on freenode or drop us an email at support@asciinema.org.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security issues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security issue in asciinema please contact us at support@asciinema.org.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benefit of all asciinema users please **do not** publish details of the vulnerability in a Github issue.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PGP key below (1eb33a8760dec34b) can be used when sending encrypted email to or verifying responses from support@asciinema.org.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-----BEGIN PGP PUBLIC KEY BLOCK-----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Version: GnuPG v2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mQENBFRH/yQBCADwC8fadhrTTqCFEcQ8ex82FE24b2frRC3fvkFeKsY+v2lniYmZ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wJ+qsd3cEv5uctCl+lQjrqhJrBx5DnZpCMw85vNuOhz/wjzn7efTISUF+HlnhiZd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tN3FPbk4uu+1JiiZ7SEvH+I4JjM46Vx6wPZ9en79u8VPMLJ24F81Rar62oiMuL29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PGV7CdG+ErUHEQfN1qLaZNQqkPCQSAouxooNqXKjs/mmz2651FrP8TKVr2f6B/2O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YJ++H9SoIp7Ly+/fEjgmdaZnGqfxnBC+Pm82tZguprWeh8pdiu9ieJswr4S9tRms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h2+eht8PWwkaOOhcFdZLnJFoXHOPzHilQVutABEBAAG0KUFzY2lpbmVtYSBTdXBw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b3J0IDxzdXBwb3J0QGFzY2lpbmVtYS5vcmc+iQE4BBMBAgAiBQJUR/8kAhsDBgsJ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CAcDAgYVCAIJCgsEFgIDAQIeAQIXgAAKCRAeszqHYN7DSyCeCADS9Jk7Ibl2f+2K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eZ4XmYU0UxU55EtHZBd34yF+FGbl4doQhnKcRqT5lKLfYk4x3LzzPAHNSbRS05/K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fw8l72GLHY01U/3slAixphIR8LwVyqPxwelTqLzkDvcK1TTTFnOM/XUT1ymNUS7i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6Bs889I4I8bPrnt1XK+W35/SqZbBAWotdidCbI/oKQgffCbVsH/Im5pnXTapvf/l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sRUpB2fp7vD5+ycKDcB5CqbtnsPU9vCPL11GG3ijwQBgnPc0fKanUHb3IMElQ0ju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8IYTZjpPe7bIV3V3nYZvdO41IYLCHhRpvNt4BO2amQoGyqTqGHr/rCY1aEToDG2c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cOdsEOmuuQENBFRH/yQBCACsR59NPSwGoK4zGgzDjuY7yLab2Tq1Jg1c038lA23G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t3H9aOpVbeYGvDPYLHi2y1cCNv19nzs5/k/LAflhTcgPjipTHQ2ojDG+MNfO4qyH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3JFhm1WUw6zxFjBXfsZhoCKTNHZkzH+d0jeutbBq/Rd77sLjN/VVTLfzJCZhyhKD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VEyO6DYaANZn1B/xx84WdxqqiQsLELOCQVUCG7HzbQAmx7lYYIUAwUoFTrBeBd+d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sN7htw3j7le99EiccqMXceZd2W9cAlRfXcjHtvbtkbJTcsvANSUSU10q5uuT3f6l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NftTLWOGZnu/rFU/ow5ipKft0ygfJKpMHD+AoLkiRIajABEBAAGJAR8EGAECAAkF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AlRH/yQCGwwACgkQHrM6h2Dew0tG1wgAqOkkSznwF+6muK88GgrgasqnIq2t2VkN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fTEKmykgSuMxiN4bsNLc4FQECZqIcL7zGuD6fFnsnO6Hg36R4rYGFSEsjjN7rXj0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QLnrJJLZV0oA6Q77fUqdB0he7uJm+nlQjUv8HNJwp1oIyhhHz/r1kTHUlX+bEMO3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Khc96UnE7nzwPBCbUvKuHJQY6K2ms1wgr9ELXjF1KVU9QtBtG2/XWRGDHDwQKxnW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+2pRVtn2xNJ9rBipGG86ZU88vurYjgPZrXaex3M1QGD/8+9Wlp/TR7YUzjiZbtwc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6mpG4SUlwZheX9RbTRdjnLr7Qy+CddOWvGxebgk23/U90KrDyHDHig==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=2M/2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-----END PGP PUBLIC KEY BLOCK-----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