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thank you for considering contributing to GrapesJS!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any type of contribution, not only code. Like for example: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**QA**: file bug reports, the more details you can give the better (e.g. screenshots with the console open)</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**Marketing**: writing blog posts, howto's, tutorials, etc.</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presenting the project at meetups, organizing a dedicated meetup for the local community, etc.</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**Money**: We welcome financial contributions in full transparency on our [Open Collective].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Contribution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your first Pull Request? You can learn how from this **free** series, [How to Contribute to an Open Source Project on GitHub](https://egghead.io/series/how-to-contribute-to-an-open-source-project-on-github).</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change should be submitted as a pull request. Before start working on something make always a search in opened issues and pull requests, this might help you to avoid waisting time.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pull request could be a bug fix, new feature and much more, but in all cases, **open a new issue** and talk about what you want to do. Often happens to work on something already fixed (ready to release) or in progress.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title should be brief but comprehensive, the description contains a link to the opened issue and the proposed solution. The pull request should contain tests whenever possible. Keep in mind that the bigger is the pull request, the longer it will take to review and merge. Try to break down large pull requests in smaller chunks that are easier to review and merge.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Styleguide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is auto formatted with [prettier](https://github.com/prettier/prettier) on any commit, therefore you can write in any style you prefer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Expenses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(code, marketing, etc.) via our [Open Collective].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an expense contact core contributors via the current active chat room ([Discord](https://discord.gg/QAbgGXq)) and explain your intents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any questions, create an [issue](https://github.com/artf/grapesjs/issues) (protip: do a quick search first to see if someone else didn't ask the same question before!).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GrapesJS!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href="/artf/grapesjs/graphs/contributors"&gt;&lt;img src="https://opencollective.com/grapesjs/contributors.svg?width=890" /&gt;&lt;/a&gt;</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Collective]: &lt;https://opencollective.com/grapesjs&gt;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