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contribute, thank you :)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informations you need to know before starting: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should be made against the master branch, which supports both PHP 7 and PHP 5.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in phpt file format in the tests directory.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your own machine for building and testing.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can be run by following compilation and installation procedure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executing `make test`.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integration tests, make sure you have Kafka instance running.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rename `test_env.php.sample` to `test_env.php` and adjust 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values proper for your kafka instance.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