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Rules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your interest in contributing to this free open source project! Arduino welcomes help from the community. There are several ways you can get involved:</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 of contribution | Contribution method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Support request&lt;br/&gt;- Question&lt;br/&gt;- Problem with your Arduino&lt;br/&gt;- Discussion | Post on the [Arduino Forum](http://forum.arduino.cc)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report&lt;br/&gt;- [Arduino website](https://www.arduino.cc/) issue or improvement&lt;br/&gt;- Feature request | Issue report (read the [issue guidelines](#issues))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Bug fix&lt;br/&gt;- Enhancement | Pull Request (read the [pull request guidelines](#pull-requests))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 for the Arduino IDE | [transifex](https://www.transifex.com/mbanzi/arduino-ide-15/)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 for the [Language Reference](https://www.arduino.cc/reference) | [Reference repositories](https://github.com/arduino?q=reference-)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Monetary | - [Donate](https://www.arduino.cc/en/Main/Contribute)&lt;br/&gt;- [Buy official products](https://store.arduino.cc)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need help or have a question about using Arduino? Support requests should be made to the appropriate section of the [Arduino forum](http://forum.arduino.cc) rather than an issue report. **Issue reports are to be used to report bugs or make feature requests only.**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your issue has already been resolved in the [hourly build](http://www.arduino.cc/en/Main/Software#hourly).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issue reports to the correct repository: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topic | Report at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 IDE, arduino.cc (but not the Arduino Forum), Library Manager additions | [arduino/Arduino](https://github.com/arduino/Arduino/issues)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[Language Reference](https://www.arduino.cc/reference) | [Reference repositories](https://github.com/arduino?q=reference-)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 Forum | [arduino/forum-issues](https://github.com/arduino/forum-issues/issues)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 libraries | [arduino-libraries](https://github.com/arduino-libraries)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arduino-builder | [arduino/arduino-builder](https://github.com/arduino/arduino-builder/issues)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 Web Editor](https://create.arduino.cc/editor) | [**Create &gt; Editor** section of the Arduino Forum](http://forum.arduino.cc/index.php?board=101.0)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 AVR Boards (Uno, Mega, Leonardo, etc.) | [arduino/ArduinoCore-avr](https://github.com/arduino/ArduinoCore-avr/issues)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 SAMD Boards (Zero, MKR1000, MKRZero, etc.) | [arduino/ArduinoCore-samd](https://github.com/arduino/ArduinoCore-samd/issues)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 SAM Boards (Due) | [arduino/ArduinoCore-sam](https://github.com/arduino/ArduinoCore-sam/issues)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AVR Toolchain for Arduino | [arduino/toolchain-avr](https://github.com/arduino/toolchain-avr/issues)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Arduino's build of AVRDUDE | [arduino/avrdude-build-script](https://github.com/arduino/avrdude-build-script/issues)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vulnerability | See: [Coordinated Vulnerability Disclosure Policy](https://github.com/arduino/arduino-cvd-policy)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3rd party libraries, hardware, or sketches | Report issues to the author of the software, *not* Arduino.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not sure where your issue belongs, report it at [arduino/Arduino](https://github.com/arduino/Arduino) and we'll move it to where it belongs (but remember: Only bug reports and feature requests, do not ask for help with your own code there).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[existing pull requests and issues](https://github.com/arduino/Arduino/issues?q=) to be sure it hasn't already been reported. If you have additional information to provide about an existing issue then please comment on that issue. If you simply want to express your support then use the [Reactions feature](https://github.com/blog/2119-add-reactions-to-pull-requests-issues-and-comments).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 the newest version of the Arduino IDE you have verified the issue with and which operating system you are using.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title should be concise yet descriptive. Vague titles make it difficult to know the purpose of the issue when looking through the list of reports and may cause your issue to not be given proper attention.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issue and what behavior you were expecting. Post complete error messages using [Markdown code fencing](https://guides.github.com/features/mastering-markdown/#examples), three backticks before and after the error message: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 error message here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full set of steps necessary to reproduce the issue. Demonstration code should be complete, correct, and simplified to the minimum amount of code necessary to reproduce the issue. Please use [Markdown code fencing](https://guides.github.com/features/mastering-markdown/#examples), three backticks before and after the code: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my code here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responsive. We may need you to provide more information, please respond as soon as possible.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a solution to your problem update your issue report with an explanation of how you were able to fix it and close the issue.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Library Manager submissions: make sure your library meets all the requirements listed in the [Library Manager FAQ](https://github.com/arduino/Arduino/wiki/Library-Manager-FAQ).</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are an easy and effective way to submit a proposal for a change to the content of one of Arduino's repositories. The Arduino team can merge your change with a single click! You can find more information about pull requests [here](https://help.github.com/articles/creating-a-pull-request/).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changes, changes to the API, or changes with backward compatibility trade-offs should be first discussed in the [Arduino Developers Mailing List](https://groups.google.com/a/arduino.cc/forum/#!forum/developers).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[existing pull requests](https://github.com/arduino/Arduino/pulls?q=) to see if one has already been submitted for this change. Search the [issues](https://github.com/arduino/Arduino/issues?q=is%3Aissue) to see if there has been a discussion on this topic and whether your pull request can close any issues.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formatting should be consistent with the style used in the existing code.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leave commented out code. A record of this code is already preserved in the commit history.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that the Arduino core libraries support many boards and processors. When fixing or adding functionality for one of them, it's easy to break something on the others. Please test your changes on as many processors as possible. Even if you don't have a particular board, try compiling your patch for it to make sure that you haven't introduced any errors.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commits must be atomic. This means that the commit completely accomplishes a single task. Each commit should result in fully functional code. Multiple tasks should not be combined in a single commit, but a single task should not be split over multiple commits (e.g. one commit per file modified is not a good practice). For more information see http://www.freshconsulting.com/atomic-commits.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pull request should address a single bug fix or enhancement. This may consist of multiple commits. If you have multiple, unrelated fixes or enhancements to contribute, submit them as separate pull requests.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[imperative mood](http://chris.beams.io/posts/git-commit/#imperative) in the title. For example: "Apply editor.indent preference"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Capitalize the title.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end the title with a period.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Separate title from the body with a blank line. If you're committing via GitHub or GitHub Desktop this will be done automatically.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Wrap body at 72 characters.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Completely explain the purpose of the commit. Include a rationale for the change, any caveats, side-effects, etc.</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pull request fixes an issue in the issue tracker, use the [closes/fixes/resolves syntax](https://help.github.com/articles/closing-issues-via-commit-messages) in the body to indicate this.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See http://chris.beams.io/posts/git-commit for more tips on writing good commit messages.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title and description should follow the same guidelines as commit messages.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Rebasing pull requests is OK and encouraged. After submitting your pull request some changes may be requested. Rather than adding unnecessary extra commits to the pull request, you can squash these changes into the existing commit and then do a force push to your fork. When you do a force push to your fork, the PR will be updated with your new changes, so there is no need to open a new PR to make changes. Leave a comment on the pull request thread to explain that the history has been changed. This will help to keep the commit history of the repository clean.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 please update the documentation if the changes require it: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Edit appropriate [Wiki pages](https://github.com/arduino/Arduino/wiki/_pages).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Submit an [issue report](https://github.com/arduino/Arduino/issues/new) requesting changes to the [arduino.cc reference pages](https://www.arduino.cc/en/Reference/HomePage).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more contributing guidelines, see the [Arduino Development Policy](https://github.com/arduino/Arduino/wiki/Development-Policy).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