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GraphQL Tools Contributor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ways to contribute to the project, from easiest to most difficult: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bugs](#reporting-bugs)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documentation](#improving-the-documentation)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issues](#responding-to-issues)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fixes](#small-bug-fixes)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features](#suggesting-features)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pull requests](#big-prs)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please file an issue on GitHub via the repository of the sub-project you think contains the bug. If an issue you have is already reported, please add additional information or add a ? reaction to indicate your agreement.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will try to be as helpful as we can on any issue reported, please include the following to maximize the chances of a quick fix:</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**Intended outcome:** What you were trying to accomplish when the bug occurred, and as much code as possible related to the source of the problem.</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**Actual outcome:** A description of what actually happened, including a screenshot or copy-paste of any related error messages, logs, or other output that might be related. Places to look for information include your browser console, server console, and network logs. Please avoid non-specific phrases like “didn’t work” or “broke”.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**How to reproduce the issue:** Instructions for how the issue can be reproduced by a maintainer or contributor. Be as specific as possible, and only mention what is necessary to reproduce the bug. If possible, try to isolate the exact circumstances in which the bug occurs and avoid speculation over what the cause might be.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 good reproduction really helps contributors investigate and resolve your issue quickly. In many cases, the act of creating a minimal reproduction illuminates that the source of the bug was somewhere outside the library in question, saving time and effort for everyone.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the documentation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Improving the documentation, examples, and other open source content can be the easiest way to contribute to the library. If you see a piece of content that can be better, open a PR with an improvement, no matter how small! If you would like to suggest a big change or major rewrite, we’d love to hear your ideas but please open an issue for discussion before writing the PR.</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Responding to 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reporting issues, a great way to contribute to GraphQL Tools is to respond to other peoples' issues and try to identify the problem or help them work around it. If you’re interested in taking a more active role in this process, please go ahead and respond to issues.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bug fixes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small bug fix change (less than 20 lines of code changed), feel free to open a pull request. We’ll try to merge it as fast as possible and ideally publish a new release on the same day. The only requirement is, make sure you also add a test that verifies the bug you are trying to fix.</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Suggesting features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features in GraphQL Tools came from suggestions by you, the community! We welcome any ideas about how to make GraphQL Tools better for your use case. Unless there is overwhelming demand for a feature, it might not get implemented immediately, but please include as much information as possible that will help people have a discussion about your proposal: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**Use case:** What are you trying to accomplish, in specific terms? Often, there might already be a good way to do what you need and a new feature is unnecessary, but it’s hard to know without information about the specific use case.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**Could this be a plugin?** In many cases, a feature might be too niche to be included in the core of a library, and is better implemented as a companion package. If there isn’t a way to extend the library to do what you want, could we add additional plugin APIs? It’s important to make the case for why a feature should be part of the core functionality of the library.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**Is there a workaround?** Is this a more convenient way to do something that is already possible, or is there some blocker that makes a workaround unfeasible?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 requests will be labeled as such, and we encourage using GitHub issues as a place to discuss new features and possible implementation designs. Please refrain from submitting a pull request to implement a proposed feature until there is consensus that it should be included. This way, you can avoid putting in work that can’t be merged in.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there is a consensus on the need for a new feature, proceed as listed below under “Big PRs”.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PRs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includes: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Big bug fixes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significant changes to a repository, it’s important to settle on a design before starting on the implementation. This way, we can make sure that major improvements get the care and attention they deserve. Since big changes can be risky and might not always get merged, it’s good to reduce the amount of possible wasted effort by agreeing on an implementation design/plan first.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 issue.** Open an issue about your bug or feature, as described above.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**Reach consensus.** Some contributors and community members should reach an agreement that this feature or bug is important, and that someone should work on implementing or fixing it.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**Agree on intended behavior.** On the issue, reach an agreement about the desired behavior. In the case of a bug fix, it should be clear what it means for the bug to be fixed, and in the case of a feature, it should be clear what it will be like for developers to use the new feature.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**Agree on implementation plan.** Write a plan for how this feature or bug fix should be implemented. What modules need to be added or rewritten? Should this be one pull request or multiple incremental improvements? Who is going to do each part?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PR.** In the case where multiple dependent patches need to be made to implement the change, only submit one at a time. Otherwise, the others might get stale while the first is reviewed and merged. Make sure to avoid “while we’re here” type changes - if something isn’t relevant to the improvement at hand, it should be in a separate PR; this especially includes code style changes of unrelated code.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**Review.** At least one core contributor should sign off on the change before it’s merged. Look at the “code review” section below to learn about factors are important in the code review. If you want to expedite the code being merged, try to review your own code first!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**Merge and release!**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guidelines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that every piece of code in GraphQL Tools packages is reviewed by at least one core contributor familiar with that codebase. Here are some things we look for: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**Required CI checks pass.** This is a prerequisite for the review, and it is the PR author's responsibility. As long as the tests don’t pass, the PR won't get reviewed.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**Simplicity.** Is this the simplest way to achieve the intended goal? If there are too many files, redundant functions, or complex lines of code, suggest a simpler way to do the same thing. In particular, avoid implementing an overly general solution when a simple, small, and pragmatic fix will do.</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**Testing.** Do the tests ensure this code won’t break when other stuff changes around it? When it does break, will the tests added help us identify which part of the library has the problem? Did we cover an appropriate set of edge cases? Look at the test coverage report if there is one. Are all significant code paths in the new code exercised at least once?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**No unnecessary or unrelated changes.** PRs shouldn’t come with random formatting changes, especially in unrelated parts of the code. If there is some refactoring that needs to be done, it should be in a separate PR from a bug fix or feature, if possible.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**Code has appropriate comments.** Code should be commented, or written in a clear “self-documenting” way.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**Idiomatic use of the language.** In TypeScript, make sure the typings are specific and correct. In ES2015, make sure to use imports rather than require and const instead of var, etc. Ideally a linter enforces a lot of this, but use your common sense and follow the style of the surrounding code.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