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is.js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Guidelines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to contribute is.js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don’t re-build minified library on your pull request.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sure you’ve added tests if you are sending a new feature.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I’ll take care of the documentation and github page.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Cheers.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should be submitted in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tracker](https://github.com/arasatasaygin/is.js/issues), with a description of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expected behavior &amp; use case, where they’ll remain closed until sufficient interest,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[e.g. :+1: reactions](https://help.github.com/articles/about-discussions-in-issues-and-pull-requests/),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been [shown by the community](https://github.com/arasatasaygin/is.js/issues?q=label%3A%22votes+needed%22+sort%3Areactions-%2B1-desc).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request, please search for similar ones in the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[closed issues](https://github.com/arasatasaygin/is.js/issues?q=is%3Aissue+is%3Aclosed+label%3Aenhancement).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