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represent that you have the right to license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to Apple and the community, and agree by submitting the patch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your contributions are licensed under the [BSD-3 license](LICENSE.md).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the pull request, please make sure you have [tested](BUILD.md) your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by running Python and C++ unit tests.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addition, by submitting the pull request, you acknowledge that the Travis CI tool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 be used to test changes that are submitted.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