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pull request, you represent that you have the right to license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to Apple and the community, and agree by submitting the patch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your contributions are licensed under the [Swift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license](https://swift.org/LICENSE.txt).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the pull request, please make sure you have [tested your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changes](https://github.com/apple/swift/blob/master/docs/ContinuousIntegration.md)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that they follow the Swift project [guidelines for contributing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code](https://swift.org/contributing/#contributing-code).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