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Apollo Contributor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Excited about Apollo and want to make it better? We’re excited too!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Apollo is a community of developers just like you, striving to create the best tools and libraries around GraphQL. We welcome anyone who wants to contribute or provide constructive feedback, no matter the age or level of experience. If you want to help but don't know where to start, let us know, and we'll find something for you.</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Oh, and if you haven't already, sign up for the [Apollo Slack](http://www.apollodata.com/#slack).</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ways to contribute to the project, from easiest to most difficult: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documentation](#improving-the-documentation)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issues](#responding-to-issues)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fixes](#small-bug-fixes)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features](#feature-requests)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pull requests](#big-prs)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bug, please file an issue on GitHub via the repository of the sub-project you think contains the bug. If an issue you have is already reported, please add additional information or add a ? reaction to indicate your agreement.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will try to be as helpful as we can on any issue reported, please include the following to maximize the chances of a quick fix:</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**Intended outcome:** What you were trying to accomplish when the bug occurred, and as much code as possible related to the source of the problem.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**Actual outcome:** A description of what actually happened, including a screenshot or copy-paste of any related error messages, logs, or other output that might be related. Places to look for information include your browser console, server console, and network logs. Please avoid non-specific phrases like “didn’t work” or “broke”.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**How to reproduce the issue:** Instructions for how the issue can be reproduced by a maintainer or contributor. Be as specific as possible, and only mention what is necessary to reproduce the bug. If possible, build a reproduction with our [error template](https://github.com/apollographql/react-apollo-error-template) to isolate the exact circumstances in which the bug occurs. Avoid speculation over what the cause might be.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 good reproduction really helps contributors investigate and resolve your issue quickly. In many cases, the act of creating a minimal reproduction illuminates that the source of the bug was somewhere outside the library in question, saving time and effort for everyone.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Improving the documentation, examples, and other open source content can be the easiest way to contribute to the library. If you see a piece of content that can be better, open a PR with an improvement, no matter how small! If you would like to suggest a big change or major rewrite, we’d love to hear your ideas but please open an issue for discussion before writing the PR.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reporting issues, a great way to contribute to Apollo is to respond to other peoples' issues and try to identify the problem or help them work around it. If you’re interested in taking a more active role in this process, please go ahead and respond to issues. And don't forget to say "Hi" on Apollo Slack!</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small bug fix change (less than 20 lines of code changed), feel free to open a pull request. We’ll try to merge it as fast as possible and ideally publish a new release on the same day. The only requirement is, make sure you also add a test that verifies the bug you are trying to fix.</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features in Apollo came from suggestions by you, the community! We welcome any ideas about how to make Apollo  better for your use case. Unless there is overwhelming demand for a feature, it might not get implemented immediately, but please include as much information as possible that will help people have a discussion about your proposal:</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case:** What are you trying to accomplish, in specific terms? Often, there might already be a good way to do what you need and a new feature is unnecessary, but it’s hard to know without information about the specific use case.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**Could this be a plugin?** In many cases, a feature might be too niche to be included in the core of a library, and is better implemented as a companion package. If there isn’t a way to extend the library to do what you want, could we add additional plugin APIs? It’s important to make the case for why a feature should be part of the core functionality of the library.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 there a workaround?** Is this a more convenient way to do something that is already possible, or is there some blocker that makes a workaround unfeasible?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will be labeled as such, and we encourage using GitHub issues as a place to discuss new features and possible implementation designs. Please refrain from submitting a pull request to implement a proposed feature until there is consensus that it should be included. This way, you can avoid putting in work that can’t be merged in.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there is a consensus on the need for a new feature, proceed as listed below under “Big PRs”.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includes: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bug fixes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significant changes to a repository, it’s important to settle on a design before starting on the implementation. This way, we can make sure that major improvements get the care and attention they deserve. Since big changes can be risky and might not always get merged, it’s good to reduce the amount of possible wasted effort by agreeing on an implementation design/plan first.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an issue.** Open an issue about your bug or feature, as described above.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**Reach consensus.** Some contributors and community members should reach an agreement that this feature or bug is important, and that someone should work on implementing or fixing 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**Agree on intended behavior.** On the issue, reach an agreement about the desired behavior. In the case of a bug fix, it should be clear what it means for the bug to be fixed, and in the case of a feature, it should be clear what it will be like for developers to use the new feature.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**Agree on implementation plan.** Write a plan for how this feature or bug fix should be implemented. What modules need to be added or rewritten? Should this be one pull request or multiple incremental improvements? Who is going to do each part?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**Submit PR.** In the case where multiple dependent patches need to be made to implement the change, only submit one at a time. Otherwise, the others might get stale while the first is reviewed and merged. Make sure to avoid “while we’re here” type changes - if something isn’t relevant to the improvement at hand, it should be in a separate PR; this especially includes code style changes of unrelated code.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**Review.** At least one core contributor should sign off on the change before it’s merged. Look at the “code review” section below to learn about factors are important in the code review. If you want to expedite the code being merged, try to review your own code first!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**Merge and release!**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guidelines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that every piece of code in Apollo packages is reviewed by at least one core contributor familiar with that codebase. Here are some things we look for: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**Required CI checks pass.** This is a prerequisite for the review, and it is the PR author's responsibility. As long as the tests don’t pass, the PR won't get reviewed.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**Simplicity.** Is this the simplest way to achieve the intended goal? If there are too many files, redundant functions, or complex lines of code, suggest a simpler way to do the same thing. In particular, avoid implementing an overly general solution when a simple, small, and pragmatic fix will do.</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**Testing.** Do the tests ensure this code won’t break when other stuff changes around it? When it does break, will the tests added help us identify which part of the library has the problem? Did we cover an appropriate set of edge cases? Look at the test coverage report if there is one. Are all significant code paths in the new code exercised at least once?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**No unnecessary or unrelated changes.** PRs shouldn’t come with random formatting changes, especially in unrelated parts of the code. If there is some refactoring that needs to be done, it should be in a separate PR from a bug fix or feature, if possible.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**Code has appropriate comments.** Code should be commented, or written in a clear “self-documenting” way.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**Idiomatic use of the language.** In TypeScript, make sure the typings are specific and correct. In ES2015, make sure to use imports rather than require and const instead of var, etc. Ideally a linter enforces a lot of this, but use your common sense and follow the style of the surrounding code.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