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Apollo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Excited about Apollo and want to make it better? We’re excited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a community of developers just like you, striving to create the best tools and libraries around GraphQL. We welcome anyone who wants to contribute or provide constructive feedback, no matter the age or level of experience. If you want to help but don't know where to start, let us know, and we'll find something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if you haven't already, join the [Apollo Spectrum community](https://spectrum.chat/apollo).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features](#suggesting-features)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reproduce the issue:** Instructions for how the issue can be reproduced by a maintainer or contributor. Be as specific as possible, and only mention what is necessary to reproduce the bug. If possible, build a reproduction with our [error template](https://github.com/apollographql/react-apollo-error-template) to isolate the exact circumstances in which the bug occurs. Avoid speculation over what the cause might be.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Please open a feature request for discussion, over in the [Apollo Client Feature Request repo](https://github.com/apollographql/apollo-feature-requests), before writing the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Apollo is to respond to other peoples' issues and try to identify the problem or help them work around it. If you’re interested in taking a more active role in this process, please go ahead and respond to issues. And don't forget to say "Hi" in Apollo Spectrum!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Apollo Client came from suggestions by you, the community! We welcome any ideas about how to make Apollo  better for your use case. Head on over to the [Apollo Client Feature Request repo](https://github.com/apollographql/apollo-feature-requests), and open up a new feature request / discussion issue with your details.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Feature requests and non-bug related discussions are no longer managed in this repo's issue tracker. Feature request and/or discussions opened here will be closed.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in this repo, or about your feature request in the [Apollo Client Feature Request repo](https://github.com/apollographql/apollo-feature-requests).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and release!**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Apollo packages is reviewed by at least one core contributor familiar with that codebase. Here are some things we look for: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has appropriate comments.** Code should be commented, or written in a clear “self-documenting” way.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**Idiomatic use of the language.** In TypeScript, make sure the typings are specific and correct. In ES2015, make sure to use imports rather than require and const instead of var, etc. Ideally a linter enforces a lot of this, but use your common sense and follow the style of the surrounding code.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Apollo Client once:**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and watch for file changes:**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watch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all tests once:**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all tests in watch mode:**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test:watch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specific tests:**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 jest directly making sure to pass in the jest config, and use its `testRegex` option: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--config ./config/jest.config.js --testRegex __tests__/useQuery.test.tsx</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Wiring a checkout into an application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useful to link an Apollo Client checkout into an application, to test how Apollo Client development changes impact a real app. We'll use the [Apollo fullstack tutorial application](https://github.com/apollographql/fullstack-tutorial) to demonstrate this.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The fullstack tutorial updates for Apollo Client 3 haven't been merged into `master` yet, so for now we'll use the tutorial's `apollo-client-3` branch.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and install Apollo Client.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https://github.com/apollographql/apollo-client.git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apollo-client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From this point forward `[apollo-client-root]` represents the root directory of your Apollo Client checkout (e.g. `/some/path/apollo-client`).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and install the fullstack tutorial.</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https://github.com/apollographql/fullstack-tutorial.git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fullstack-tutorial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apollo-client-3</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final/server</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../client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From this point forward `[fullstack-tutorial-root]` represents the root directory of your Fullstack Tutorial checkout (e.g. `/some/path/fullstack-tutorial`).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Link the application's `@apollo/client` package to your Apollo Client checkout's compiled files.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assuming still in [fullstack-tutorial-root]/final/client from step 2</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node_modules/@apollo</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rm -Rf ./client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ln -s [apollo-client-root]/dist client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using React, prevent a duplicate React version lookup error by telling your application to use Apollo Client's React version.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assuming still in [fullstack-tutorial-root]/final/client/node_modules/@apollo from step 3</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rm -Rf ./react ./react-dom</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ln -s [apollo-client-root]/node_modules/react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ln -s [apollo-client-root]/node_modules/react-dom</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Start the fullstack tutorial.</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assuming still in [fullstack-tutorial-root]/final/client/node_modules from step 4</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../../server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start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Client: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a separate terminal window</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[fullstack-tutorial-root]/final/client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start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Start building Apollo Client and watching for file changes.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a separate terminal window</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[apollo-client-root]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watch</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Verify Apollo Client changes show up in the fullstack tutorial.</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assuming still in [apollo-client-root] from step 6</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src</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echo "console.log('it worked');" &gt;&gt; index.ts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http://localhost:3000/ and open your browsers dev console. After the Apollo Client rebuild finishes, you should see `it worked` in the console.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