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Apollo Android GraphQL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Apollo team welcomes contributions of all kinds, including bug reports, documentation, test cases, bug fixes, and features.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usage question, please ask on [Stack Overflow](https://stackoverflow.com/) using the tag `apollo-android`.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Setup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developed using either IntelliJ IDEA or Android Studio. To build multiplatform projects, you need MacOS and the Xcode developer tools.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recommended to import/open `composite` instead of the root directory, because the [composite build](https://docs.gradle.org/current/userguide/composite_builds.html) also includes `apollo-integration` tests and all sample projects in the `samples` directory.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DOs and DON'Ts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our [coding style](#coding-style)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labels to your issues and pull requests (at least one label for each of Status/Type/Priority).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Give priority to the current style of the project or file you're changing, even if it diverges from the general guidelines.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tests when adding new features. When fixing bugs, start with adding a test that highlights how the current behavior is broken.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the discussions focused. When a new or related topic comes up, it's often better to create a new issue than to side track the discussion.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all Gradle verification tasks (`./gradlew check`) before submitting a pull request.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DON'T: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PRs for style changes.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Surprise us with big pull requests. Instead, file an issue and start a discussion so we can agree on a direction before you invest a large amount of time.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code that you didn't write. If you find code that you think is a good fit, file an issue and start a discussion before proceeding.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PRs that alter licensing related files or headers. If you believe there's a problem with them, file an issue and we'll be happy to discuss it.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Style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coding style employed here is fairly conventional Kotlin - indentations are 2 spaces, class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names are PascalCased, identifiers and methods are camelCased.   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Workflow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Github issues!  Before working on any new features, please open an issue so that we can agree on the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direction, and hopefully avoid investing a lot of time on a feature that might need reworking.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Small pull requests for things like typos, bugfixes, etc are always welcome.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we will not accept pull requests for style changes.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Releasing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CI contains credentials and will push artifacts to bintray/sonatype/gradlePortal when a tag is pushed. Every tag will trigger a new release.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a successful release, do not forget to add a changelog to the [releases page](https://github.com/apollographql/apollo-android/releases).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