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to `apexcharts.js`, fork the repository and clone it to your machine. [See this GitHub help page for what forking and cloning means](https://help.github.com/articles/fork-a-repo/)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packages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this package's dependencies with `npm`: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following to build this library and watch its source files for changes: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now have a fully functioning local build of this library ready to be used. **Leave the `start` script running**, and continue with a new Terminal/shell window.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your changes back to us! :revolving_hearts: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your changes back to `apexcharts.js`! To do that, it would be great if you could commit your changes to a separate feature branch and open a Pull Request for those changes.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Point your feature branch to use the `master` branch as the base of this PR. The exact commands used depends on how you've setup your local git copy, but the flow could look like this: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Inside your own copy of `apexcharts.js` package...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--branch feature/branch-name-here upstream/master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hack away, and commit your changes: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-A</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"Few words about the changes I did"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local changes back to your fork</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--set-upstream origin feature/branch-name-here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these steps, you should be able to create a new Pull Request for this repository. If you hit any issues following these instructions, please open an issue and we'll see if we can improve these instructions even further.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for your changes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of now, we have very less tests, and from now on, would like to pay extra attention to it. It would be great if the changes you did could be tested somehow. Our tests live inside the `tests` directory, and they can be run with the following command: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