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Apache Tomcat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Firstly, thanks for your interest in contributing! I hope that this will be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pleasant experience for you, and that you will return to continue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visit our [Get Involved page](https://tomcat.apache.org/getinvolved.html)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how to contribute.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are governed by the Apache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Foundation's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Conduct](https://www.apache.org/foundation/policies/conduct.html). By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participating, you are expected to adhere to this code. If you are aware of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unacceptable behavior, please visit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[Reporting Guidelines page](https://www.apache.org/foundation/policies/conduct.html#reporting-guidelines)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the instructions there.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contributions that we receive are code contributions, but you can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contribute to the documentation, wiki, etc., or simply report solid bugs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us to fix.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our [guide](https://tomcat.apache.org/bugreport.html) on how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bug report. This page also has links to other resources to assist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Code Contribution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Trouble Deciding How to Contribute?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Tomcat? You can start by taking a look 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issues marked 'Beginner', link below. Please note that the Beginner keyword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pretty new to the project, so if there aren't any issues in the filter feel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ask on the [dev list](https://tomcat.apache.org/lists.html#tomcat-dev).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[Beginner issues](https://bz.apache.org/bugzilla/buglist.cgi?bug_status=NEW&amp;bug_status=ASSIGNED&amp;bug_status=REOPENED&amp;bug_status=NEEDINFO&amp;keywords=Beginner&amp;keywords_type=allwords&amp;list_id=160824&amp;product=Tomcat%207&amp;product=Tomcat%208.5&amp;product=Tomcat%209&amp;query_format=advanced) 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which should only require a few lines of code, and a test or two 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list above shows all bugs that are marked 'Beginner' and are open in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supported Tomcat versions (7, 8.5, and 9).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 C over Java, you may also take a look at the tomcat-native and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Tomcat Connectors products in Bugzilla.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Provide Your First Patch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Excited yet? This section will guide you through providing a patch to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of the project for review and acceptance.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Choose Your Method of Submission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provide a patch in one of the following ways (in order of preference):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Pull Request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Patch attachment to the Bugzilla issue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Email the patch to the developer list. This is not preferred, but if no bug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associated with the patch, or you would like a developer review, an email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appropriate.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Get the Sources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you've chosen how you want to submit a patch, you need to get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Download The Source Distribution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method works if you want to submit a patch via email, but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difference in using the sources distribution and a VCS is that you have to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 generate the patch file by using diff. If this is what you want, you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download the sources from the "Source Code Distributions" section of the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Page. There is one such page for every major Tomcat version: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[Tomcat 9](https://tomcat.apache.org/download-90.cgi)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[Tomcat 8](https://tomcat.apache.org/download-80.cgi)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[Tomcat 7](https://tomcat.apache.org/download-70.cgi)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Manual Patch Generation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chosen to attach a patch to the Bugzilla issue (or email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one), then you'll need to download the sources as noted above, make your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desired changes and then manually generate your patch using diff (or any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tool).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GitHub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GitHub Pull Request you'll need to fork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[repository](https://github.com/apache/tomcat), clone your fork to do the work: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https://github.com/$USERNAME/tomcat.git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push your changes, and submit a Pull Request via the GitHub UI.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Submitting Your Patch!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chosen your method of submission, retrieved the sources, and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the issue it's time to submit your work. At this point, just follow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method of submission you chose earlier.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 PR - after resolving the issue in your local fork and pushing to your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of the repository, open a GitHub PR for review.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Bugzilla attachment - attach the patch to the Bugzilla issue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Email - again, not preferred, but you may send an email to the developer list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patch attached for review.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Waiting For Feedback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take a while for committers to review. Please be patient during this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as all committers are volunteers on the project. If a significant amount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time has lapsed since your submission, such as a couple of months, feel free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either update your BZ, PR, or email the dev list with a message to bump your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 Sometimes things get lost in all the work and we need a reminder :smile: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Apache Tomcat has very loosely defined coding conventions, but the following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will be useful: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spaces for indenting, not tabs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 line width for Java source, 80 char line width for documentation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(.txt, .xml)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Java source: { at end of line, 4 space indents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XML source: 2 space indents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we miss something?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reviewed this guide and found it lacking? Or are you confused about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particular step? If so, please let us know! Or better yet, submit a PR to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 the issue :wink: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