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show Apache JMeter some love? Help out by contributing!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:beetle: Found a bug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 it in our bugzilla: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*&lt;https://jmeter.apache.org/issues.html&gt;*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or send a note to the *user mailing list*.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include all relevant information, like the versions of JMeter you’re using as long as Java version.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Test plan  that caused the issue as well as any error messages are also very helpful.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:question: Need help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contact: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[Our users mailing list](https://jmeter.apache.org/mail2.html#JMeterUser)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or ask question on [stackoverflow](https://stackoverflow.com/questions/tagged/jmeter).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:bar_chart: What needs to be developed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[Open bug entries for JMeter](https://bz.apache.org/bugzilla/buglist.cgi?bug_status=NEW&amp;bug_status=ASSIGNED&amp;bug_status=REOPENED&amp;bug_status=NEEDINFO&amp;bug_severity=Blocker&amp;bug_severity=Critical&amp;bug_severity=Major&amp;bug_severity=Normal&amp;bug_severity=Regression&amp;bug_severity=Minor&amp;bug_severity=Trivial&amp;product=JMeter&amp;order=Bug%20Number&amp;list_id=164231)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[Enhancement requests for JMeter](https://bz.apache.org/bugzilla/buglist.cgi?bug_status=NEW&amp;bug_status=ASSIGNED&amp;bug_status=REOPENED&amp;bug_status=NEEDINFO&amp;bug_severity=Enhancement&amp;product=JMeter&amp;order=Bug%20Number&amp;list_id=164232)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setup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Gradle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might find useful Gradle commands in [gradle.md](gradle.md)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name="intellij"&gt;&lt;/a&gt;IntelliJ IDEA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require IntelliJ 2018.3.1 or newer.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the build.gradle.kts file with IntelliJ IDEA and choose `Open as Project`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`Create separate module per source set` is selected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`Use default gradle wrapper` is selected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the `File already exists` dialogue, choose `Yes` to overwrite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the `Open Project` dialogue, choose `Delete Existing Project and Import`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Eclipse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Eclipse can import Gradle projects automatically via `Import...-&gt;Gradle project` wizard.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Optionally you can generate Eclipse project by running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./gradlew eclipse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steps to import the sources (based on Eclipse 2019-06) into Eclipse are as follows: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`Eclipse IDE for Java Developers`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the Groovy Eclipse plugin and select Groovy Compiler 2.4 (some tests are written in Groovy)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`Kotlin for Eclipse` plugin (builds scripts are written in Kotlin)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 have a Java 8 compatible JDK configured in your workspace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`File-&gt;Import...`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Select `Existing Gradle Project` and click `Next`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Read `How to experience the best Gradle integration` and click `Next`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Then you might just click `Finish`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:star2: Have a patch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make sure your issue or feature is addressed is to submit a patch.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patches through: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patch attached to bugzilla.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before sending a patch, please make sure that the following applies: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commit message is descriptive.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patch doesn't have useless merge commits.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coding style is similar to ours.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patch is 100% tested. JUnit are welcome.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tests checks pass (run `./gradlew check`)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understand that we're very grateful for your patch!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:heart: Adding something new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love to enhance Apache JMeter with you to become more powerful!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workout your idea is to discuss it first at our dev mailing list: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[JMeter developers mailing list](https://jmeter.apache.org/mail2.html#JMeterDev)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if you can, don't just throw us the code of a new feature; lets figure first together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would be the best approach regarding the current architecture and future plans,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any development.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way we all get sure that your idea is aligned with the codebase and you can enjoy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happy coding even more :)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:closed_book: Want to write docs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is very valuable to us.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located in **[xdocs](xdocs)** folder in XML format.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contribute as you would for code through patch or *PR* (pull request).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