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Weex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Weex community respects all kinds of contributing, including but not limited to code, documentation, mailing list.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of Conduct](#code-of-conduct)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[Mailing List](#mailing-list)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[Ask or Answer Questions](#mailing-list)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[Development Process](#development-process)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[Contribute Code or document](#contribute-code-or-document)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[Contribute Documentation](contribute-documentation)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[Contribute Code](#contribute-code)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[Members and Governance Model](#members-and-governance-model)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an open and friendly community, Weex community adopt [Contributor Covenant](./CODE_OF_CONDUCT.md) as the code of conduct.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Mailing List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it didn't happen on a mailing list, it didn't happen.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Weex community, feature requests, discussions and decisions happen on the mailing list, which is open to the whole world. Ref our [website](https://weex.apache.org/guide/contribute/how-to-contribute.html#mailing-list) to see more.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 or Answer Questions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Weex Community [Github Issue](https://github.com/apache/incubator-weex/issues) to report and track bugs ?The more information provided in a Github issue, the sooner it get solved.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*Tip*: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Avoid duplicated: Always search on Github before you fire a new one.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Always run with the latest version before you fire a bug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 Only report one bug in one Github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 of Github issue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[Bug Report](https://github.com/apache/incubator-weex/issues/new/choose) template when firing a bug. All the information needed to solve a bug is listed in the Bug report template , please fill it out as much as you can. **The more information provided in a Github issue, the sooner it get solved.**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*Tip*: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 bug with fact and expected behavior, not complaint or emotional words.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 patient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Compared to the amount of issues, Weex community may not response to your issues in time, please be patient.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*Tip*: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your Github issue doesn't get any response over a week, you can ask developers through [weex mailing list](https://weex.apache.org/guide/contribute/how-to-contribute.html#mailing-list).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Process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development process is described in [confluence](https://cwiki.apache.org/confluence/x/eJBTBw), which services the contributors of Weex and is transparent to all users.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[Release Plan](https://github.com/apache/incubator-weex/milestones): All feature, bugfix, issue-solved are associated with a certain milestone since Weex 0.27. As every Weex release needs approval from PPMC and IPMC, the due date of milestone is just an estimation of release date, not accuracy schedule.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[Release Procedure](https://cwiki.apache.org/confluence/x/_I5TBw)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[Major feature](https://github.com/apache/incubator-weex/projects)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[System Design](https://cwiki.apache.org/confluence/x/XYxTBw)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[Road Map](https://cwiki.apache.org/confluence/x/fJBTBw)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Code or document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Weex community, **Documentation is as important as code**, and Weex community respects all the contribution of documentation or code.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*Tip*: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Weex adopts [Apache License 2.0](https://choosealicense.com/licenses/apache-2.0/) as its open source license. Make sure your contribution obeys the requirement of Apache License 2.0.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documentation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with good quality is a great help to developers. If there is a powerful API that is not easy to use, it becomes useless. So, we welcome contributions to help documentation of Weex become precise and easy to read.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a document through the following ways: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Click **Edit this page** on the bottom of website, and you will be navigated to a new Github PR.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code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Coding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 master branch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of Weex is on master branch, you should write your code based on master branch.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License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Weex adopts [Apache License 2.0](https://choosealicense.com/licenses/apache-2.0/) as its open source license. Make sure your potential contribution obeys the requirement of Apache License 2.0.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Bug or Feature 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going to fix a bug of Weex, check whether it already exists in [Github Issue](https://github.com/apache/incubator-weex/issues). If it exists, make sure to write down the link of the corresponding Github issue in the PR you are going to create.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going to add a feature for weex, reference the following recommend procedure: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Writing a email to [mailing list](https://weex.apache.org/guide/contribute/how-to-contribute.html#mailing-list) to talk about what you'd like to do.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Write the corresponding [document](#contribute-documentation)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Github repository at [https://github.com/apache/incubator-weex](https://github.com/apache/incubator-weex).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forked repository and create a new branch from `master` to push your commits to.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Develop your feature or bug fix in your new branch. Make sure your code meets the [style guidelines](#code-style-guidelines).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the **License** below to the top of any new file(s) you've added.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/*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Licensed to the Apache Software Foundation (ASF) under one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or more contributor license agreements.  See the NOTICE file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distributed with this work for additional information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regarding copyright ownership.  The ASF licenses this file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to you under the Apache License, Version 2.0 (the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"License"); you may not use this file except in compliance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with the License.  You may obtain a copy of the License at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  http://www.apache.org/licenses/LICENSE-2.0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Unless required by applicable law or agreed to in writing,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software distributed under the License is distributed on an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"AS IS" BASIS, WITHOUT WARRANTIES OR CONDITIONS OF ANY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KIND, either express or implied.  See the License for the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specific language governing permissions and limitations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under the License.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*/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all the changes to your branch.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*Tip*: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you are writing Java or C++ with Android Studio, **License** will be added to the head of the file automatically.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Style Guidelines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Objective-C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Tabs should be used for indentation. Please do not use spaces.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`*` operator goes with the variable name (e.g. Type *variable;)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function definitions, place each brace on its own line.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all the other braces, place the open brace on the line preceding the code block and place the close brace on its own line.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`#pragma marks` to categorize methods into functional groupings and protocol implementations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other guidelines on [GitHub Objective-C Style Guide](https://github.com/github/objective-c-style-guide)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Java &amp; Android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[Google Java Style](https://google.github.io/styleguide/javaguide.html) as basic guidelines of java code.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[AOSP Code Style](https://source.android.com/source/code-style.html) for rest of android related code style.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 &amp; C++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[Google C++ Style ](https://google.github.io/styleguide/cppguide.html)  as basic guidelines of C++ code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Weex defines [a subset of the Google C++ development specification](https://github.com/jianhan-he/C-Style-Guide/blob/master/C%2B%2B_Style_Guide_en.md) that covers some of the major C++ scenario usage specifications.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Publish your Change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pull request](https://help.github.com/articles/using-pull-requests/) against the `master` branch of `apache/incubator-weex`. Make sure following guidelines are considered when creating a pull request.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One PR should solve only one problem.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PR title should be the form of `[COMPONENT] Summary`: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`COMPONENT` is one of the mentioned PR categories (android, iOS, JsFm, web, test, etc..).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`Summary` should be a brief description of your change within one sentence.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Content description of PR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the PR is about fixing a bug *excluding crash*, a [demo](http://editor.weex.io/) is necessary in code's description.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the PR is about adding a new feature, another [PR for documentation](#contribute-documentation) is necessary in codes' PR description.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*Optional* If the PR fixes an existing Github issue, you may add the link to the corresponding issue in the PR.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will be a static check program when you submit a PR,and the following rules will be checked: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your PR is submitted to master branch, if not, you will failed.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your PR is bounded with a milestone, if not, you will receive a warning message.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your PR description contains keywords `Documentation` and it's corresponding http links. if not, you will receive a warning message.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your PR description contains keywords `Demo` and it's corresponding http links. if not, you will receive a warning message.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your PR modify the changelog.md, if not,you will receive a warning message.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*Tip*: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Reviewing PR may take a great deal of time, please be patient. If your PR doesn't get response over 96 hours, you might send an email to [mailing list](https://weex.apache.org/guide/contribute/how-to-contribute.html#mailing-list) to ask the progress.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Members and Governance Model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committers, PPMCs and governance model of Weex from [confluence](https://cwiki.apache.org/confluence/x/bFoyBw).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