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off, thanks for taking the time to contribute!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out the [Apache Code of Conduct](https://www.apache.org/foundation/policies/conduct.html) first.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can you do for the ECharts community?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can be made in varied ways: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others in the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solve problems with the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Remind the authors to provide a demo if they are reporting for a bug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Try to reproduce the problem as describe in the 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 to fix bugs or implement new 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Mend or translate the documents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 in the [mailing list](https://echarts.apache.org/en/maillist.html)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new issues, please use the [echarts issue helper](https://ecomfe.github.io/echarts-issue-helper/), opening issues in any other way will cause our bot to close them automatically.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before doing so, please search for similar questions in our [issues list](https://github.com/apache/incubator-echarts/issues?utf8=%E2%9C%93&amp;q=is%3Aissue). If you are able to reproduce an issue found in a closed issue, please create a new issue and reference the closed one.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[documentation](http://echarts.apache.org/option.html) carefully before asking any questions.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questions in the form of *how can I use echarts to* or *how to use echarts x feature to* belong in [Stack Overflow](http://stackoverflow.com), issues with questions like that in the issue tracker will be closed.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Milestone Discussion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start the discussion about the bugs to fix and features of each release in the [mailing list](https://echarts.apache.org/en/maillist.html). You may subscribe our [mailing list](https://echarts.apache.org/en/maillist.html) to give your valuable advice in the milestone dicussion.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 our release plan, we will release a mior version at the end of every month. Here is some detail.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Assume our current stable release is 4.3.0. We will start the discussion of milestone of the release two versions ahead, which is 4.5.0 at the beginning of each month. At this time we should also kickoff the developing of the next release, which is 4.4.0.</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Finish 4.4.0 developing at about 22th of this month and start the testing. And the 4.5.0 milestone discussion is frozen and published on the [GitHub](https://github.com/apache/incubator-echarts/milestone/14)</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Vote in the mailing list for the 4.4.0 release at the end of this month.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 [How to make a pull request](https://github.com/apache/incubator-echarts/wiki/How-to-make-a-pull-request)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Debug ECharts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 [How to setup the dev environment](https://github.com/apache/incubator-echarts/wiki/How-to-setup-the-dev-environment)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hints about using code from other authors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using some algorithms/formulas or inspired by other's work:</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can be inspired from other people’s work. There is no problem with copying ideas and no problems associated with that so long as the code is entirely yours and you aren’t violating the license of the inspirational work. You can just follow "normal" source code rules.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But when you copy the code, even parts of files, it must remain under the copyright of the original authors.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What's the right thing to do for the public good here? I'll go with: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transparent when implementing an existing idea/algorithm.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Reference where that idea/algorithm came from.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standard language when doing so (we need to define standard language).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"inspired by", "learned from" and "references to" are vague concepts in copyright.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any copyrightable expression is copied from the existing idea/algorithm, compare its licensing to our licensing policies and include licensing accordingly.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the original discussion about it in: https://lists.apache.org/list.html?legal-discuss@apache.org:lte=36M:echarts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adding the license/header of 3rd-party work: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https://www.apache.org/legal/src-headers.html#3party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Licenses that are compatible with the Apache license: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BSD and MIT are compatible with the Apache license but CC_BY_SA is not (https://apache.org/legal/resolved.html#cc-sa).</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intending to copy code from Stack overlow, we must check:</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https://apache.org/legal/resolved.html#stackoverflow</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https://issues.apache.org/jira/browse/LEGAL-471</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Wikipedia: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Wikipedia is licensed CC 4.0 BY_SA and is incompatible with the Apache license. So we should not copy code from Wikipedia.</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in progress disclaimer: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some cases we might use the work in progress disclaimer and document the issues in that until they are fixed.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https://incubator.apache.org/policy/incubation.html#disclaimers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