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by forking the dolphinscheduler GitHub repository, make changes in a branch and then send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 up your dolphinscheduler GitHub Repository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branches in the remote repository currently: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`master` : normal delivery branch. After the stable version is released, the code for the stable version branch is merged into the master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`dev` : daily development branch. The daily development branch, the newly submitted code can pull requests to this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`x.x.x-release` : the stable release version.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you should fork the `dev`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forking the [dolphinscheduler upstream source repository](https://github.com/apache/incubator-dolphinscheduler/fork) to your personal repository, you can set your  personal development environment.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&lt;your work direcotry&gt;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&lt; your personal forked dolphinscheduler repo&gt;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incubator-dolphinscheduler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 git remote as ``upstream``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remote repository address, named upstream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https://github.com/apache/incubator-dolphinscheduler.git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 repository: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-v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will be two repositories at this time: origin (your own warehouse) and upstream (remote repository)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Get/update remote repository code (already the latest code, skip it).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Synchronize remote repository code to local repository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origin/dev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--no-ff upstream/dev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remote branch has a new branch `DEV-1.0`, you need to synchronize this branch to the local repository.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dev-1.0 upstream/dev-1.0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dev1.0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your feature branch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code changes, make sure you create a separate branch for them.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&lt;your-feature&gt;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changes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modifying the code locally, submit it to your own repository: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'information about your feature'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 to the branch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locally committed changes to the remote origin (your fork).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&lt;your-feature&gt;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pull request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submitting changes to your remote repository, you should click on the new pull request On the following github page.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 = "center"&gt;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 = "http://geek.analysys.cn/static/upload/221/2019-04-02/90f3abbf-70ef-4334-b8d6-9014c9cf4c7f.png" width ="60%"/&gt;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the modified local branch and the branch to merge past to create a pull request.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 = "center"&gt;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 = "http://geek.analysys.cn/static/upload/221/2019-04-02/fe7eecfe-2720-4736-951b-b3387cf1ae41.png" width ="60%"/&gt;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the administrator is responsible for **merging** to complete the pull request.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