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Apache Ignite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Joining Community and it's communication channels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Sign-in to Apache JIRA https://issues.apache.org/jira/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(To contribute code patches) Sing-in to [Apache Ignite](https://ignite.apache.org/) Continuous Integration server https://ci.ignite.apache.org/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(To contribute documentation to the wiki) Sing-in to [Apache Wiki](https://cwiki.apache.org/confluence/display/IGNITE)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Subscribe to both Apache [User List - user@ignite.apache.org](https://lists.apache.org/list.html?user@ignite.apache.org)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[Dev List - dev@ignite.apache.org](https://lists.apache.org/list.html?dev@ignite.apache.org) lists with your personal (non-corporate) email address.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Optionally you can subscribe to [Notifications List - notifications@ignite.apache.org](https://lists.apache.org/list.html?notifications@ignite.apache.org).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 subscribe to any list in the [Apache Software Foundation](https://www.apache.org/foundation/) you can send email to `list_name`-subscribe@ignite.apache.org, e.g., to dev-subscribe@ignite.apache.org and follow instructions.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a welcome message to the dev list to introduce yourself to the community and saying that you're going to contribute.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access to [Apache Ignite JIRA](https://issues.apache.org/jira/) in the same email sharing your JIRA ID.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of message: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 Ignite Community!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 name is Aristarkh. I want to contribute to Apache Ignite and want to start with this issue - IGNITE-NNNNN, my JIRA username Aristarkh. Any help on this will be appreciated.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Needed Contributions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[Apache Ignite](https://ignite.apache.org/) Community values any type of contributions from [CoPDoC](https://community.apache.org/contributors/#contributing-a-project-copdoc). Community member can contibute to any areas from (Co)mmunity, (P)roject, (Do)cumentation, and (C)ode.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values code contributions, but project value non-code contributions too, from writers, editors, testers, etc.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value user support on the list, as well as providing a summary of [user list](https://lists.apache.org/list.html?user@ignite.apache.org) threads to Apache Ignite developers.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 guidelines on [How To Contribute](https://cwiki.apache.org/confluence/display/IGNITE/How+to+Contribute) can be found in [Apache Ignite wiki](https://cwiki.apache.org/confluence/display/IGNITE/How+to+Contribute)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Apache Ignite follows [Apache Code of Conduct](https://www.apache.org/foundation/policies/conduct.html). You can also cover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[Etiquette Guide](http://community.apache.org/contributors/etiquette)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Apache Ignite prefer to use [consensus to make decisions](http://community.apache.org/committers/consensusBuilding.html), but in case something is going wrong please see [Escalation Guide](https://www.apache.org/board/escalation)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Documentation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can be contributed 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End-User documentation https://apacheignite.readme.io/ . Use Suggest Edits. See also [How To Document](https://cwiki.apache.org/confluence/display/IGNITE/How+to+Document).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Developer documentation, design documents, IEPs [Apache Wiki](https://cwiki.apache.org/confluence/display/IGNITE). Ask at [Dev List](https://lists.apache.org/list.html?dev@ignite.apache.org) to be added as editor.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Markdown files, visible at GitHub, e.g. README.md; drawings explaining Apache Ignite &amp; product internals.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Javadocs for packages (package-info.java), classes, methods, etc.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Blogs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blog about the product. It helps users to understand how to use Apache Ignite and helps spreading ideas.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share link to your blog with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[User](https://lists.apache.org/list.html?user@ignite.apache.org) &amp; [Dev](https://lists.apache.org/list.html?dev@ignite.apache.org) lists.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Blogs are reffered from [Apache Ignite Blogs](https://ignite.apache.org/blogs.html).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Initial Setup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[Apache Ignite code](https://github.com/apache/ignite) fork using GitHub interface.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Download sources locally and setup project according to [Project Setup wiki](https://cwiki.apache.org/confluence/display/IGNITE/Project+Setup)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inspections, styles and abbreviation rules.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code style is specified Apache Ignite [Coding Guidelines](https://cwiki.apache.org/confluence/display/IGNITE/Coding+Guidelines).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install following components for development using IntelliJ IDEA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[Abbreviation Plugin](https://cwiki.apache.org/confluence/display/IGNITE/Abbreviation+Rules#AbbreviationRules-IntelliJIdeaPlugin).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Inspection  [Code Inspection Profile](https://cwiki.apache.org/confluence/display/IGNITE/Coding+Guidelines#CodingGuidelines-C.CodeInspection).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Inspection profile is placed to IDEA [Project_Default](.idea/inspectionProfiles/Project_Default.xml), and it should be applied automatically.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Configure [IDEA Codestyle](https://cwiki.apache.org/confluence/display/IGNITE/Coding+Guidelines#CodingGuidelines-A.ConfigureIntelliJIDEAcodestyle).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project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 all Maven builds are to be run with skipped tests: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mvn -DskipTests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[DEVNOTES.txt](DEVNOTES.txt)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