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~ Licensed to the Apache Software Foundation (ASF) under one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~ or more contributor license agreements.  See the NOTICE file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~ distributed with this work for additional information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~ regarding copyright ownership.  The ASF licenses this file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~ to you under the Apache License, Version 2.0 (the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~ "License"); you may not use this file except in compliance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~ with the License.  You may obtain a copy of the License at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~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~   http://www.apache.org/licenses/LICENSE-2.0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~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~ Unless required by applicable law or agreed to in writing,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~ software distributed under the License is distributed on an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~ "AS IS" BASIS, WITHOUT WARRANTIES OR CONDITIONS OF ANY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~ KIND, either express or implied.  See the License for the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~ specific language governing permissions and limitations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~ under the License.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--&gt;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a pull request (PR), please use the following guidelines: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your code respects existing formatting conventions. In general, follow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same coding style as the code that you are modifying.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Intellij you can import our code style settings xml: [`druid_intellij_formatting.xml`](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https://github.com/apache/druid/raw/master/dev/druid_intellij_formatting.xml).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Eclipse you can import our code style settings xml: [`eclipse_formatting.xml`](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https://github.com/apache/druid/raw/master/dev/eclipse_formatting.xml).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 add/update documentation appropriately for the change you are making.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are introducing a new feature you may want to first write about your idea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feedback to [dev@druid.apache.org](https://lists.apache.org/list.html?dev@druid.apache.org). Or create an issue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using "Feature/Change" template. Non-trivial features should include unit tests covering the new functionality. Open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 "Proposal" issue for large changes.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Bugfixes should include a unit test or integration test reproducing the issue.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 not use author tags/information in the code.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Try to keep pull requests short and submit separate ones for unrelated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features, but feel free to combine simple bugfixes/tests into one pull request.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are adding or updating a dependency, be sure to update the version, license, or notice information in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[licenses.yaml](https://github.com/apache/druid/blob/master/licenses.yaml) as appropriate to help ease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LICENSE and NOTICE management for ASF releases.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find more developers' resources in [`dev/`](dev) directory.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GitHub Workflow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apache/druid repository into your GitHub account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https://github.com/apache/druid/fork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your fork of the GitHub repository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git@github.com:&lt;username&gt;/druid.git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replace `&lt;username&gt;` with your GitHub username.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a remote to keep up with upstream changes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remote add upstream https://github.com/apache/druid.git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you already have a copy, fetch upstream changes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fetch upstream master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Create a feature branch to work in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-b feature-xxx remotes/upstream/master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_Before submitting a pull request_ periodically rebase your changes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(but don't do it when a pull request is already submitted)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pull --rebase upstream master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Before submitting a pull request, combine ("squash") related commits into a single one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rebase -i upstream/master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will open your editor and allow you to re-order commits and merge them: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Re-order the lines to change commit order (to the extent possible without creating conflicts)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Prefix commits using `s` (squash) or `f` (fixup) to merge extraneous commits.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Submit a pull-request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feature-xxx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Go to your Druid fork main page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https://github.com/&lt;username&gt;/druid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you recently pushed your changes GitHub will automatically pop up a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`Compare &amp; pull request` button for any branches you recently pushed to. If you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click that button it will automatically offer you to submit your pull-request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the apache/druid repository.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Give your pull-request a meaningful title.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In the description, explain your changes and the problem they are solving.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Addressing code review comments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Address code review comments by committing changes and pushing them to your feature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branch.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feature-xxx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If your pull request shows conflicts with master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your pull request shows conflicts with master, merge master into your feature branch: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merge upstream/master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resolve the conflicts. After resolving conflicts, push your branch again: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push origin feature-xxx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_Avoid rebasing and force pushes after submitting a pull request,_ since these make it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difficult for reviewers to see what you've changed in response to their reviews. The Druid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committer that merges your change will rebase and squash it into a single commit before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committing it to master.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FAQ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Help! I merged changes from upstream and cannot figure out how to resolve conflicts when rebasing!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Never fear! If you occasionally merged upstream/master, here is another way to squash your changes into a single commit: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First, rename your existing branch to something else, e.g. `feature-xxx-unclean`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branch -m feature-xxx-unclean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Checkout a new branch with the original name `feature-xxx` from upstream. This branch will supercede our old one.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-b feature-xxx upstream/master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Then merge your changes in your original feature branch `feature-xxx-unclean` and create a single commit.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merge --squash feature-xxx-unclean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commit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You can now submit this new branch and create or replace your existing pull request.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[--force] feature-xxx:feature-xxx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