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comment or advice, please report your [issue](https://github.com/antvis/g6/issues), or make any change as you wish and submit an [PR](https://github.com/antvis/g6/pulls).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specify what kind of issue it is.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 an issue, please search for related issues. Make sure you are not going to open a duplicate 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purpose clearly in tags(see **Useful Tags**), title, or content.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AntV group members will confirm the purpose of the issue, replace more accurate tags for it, identify related milestone, and assign developers working on 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developer of AntV repo and you are willing to contribute, feel free to create a new branch, finish your modification and submit a PR. AntV group will review your work and merge it to master branch.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for development. The name of branch should be semantic, avoiding words like 'update' or 'tmp'. We suggest to use feature/xxx, if the modification is about to implement a new feature.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after you finish your modification. Add new test cases or change old ones if you feel necessary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modification pass the tests, congradulations it's time to push your work back to us. Notice that the commit message should be wirtten in the following format.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 # git add -u to delete files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"fix(role): role.use must xxx"</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create a Pull Request at [g6](https://github.com/antvis/g6/pulls).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one can guarantee how much will be remembered about certain PR after some time. To make sure we can easily recap what happened previously, please provide the following information in your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 What function you want to achieve (Generally, please point out which issue is related).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Updating Reason: Different with issue. Briefly describe your reason and logic about why you need to make such modification.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Related Testing: Briefly describe what part of testing is relevant to your modification.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User Tips: Notice for g6 users. You can skip this part, if the PR is not about update in API or potential compatibility problem.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can help to identify styling issues that may exist in your code. Your code is required to pass the test from eslint. Run the test locally by `$ npm run lint`.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[angular commit-message-format](https://github.com/angular/angular.js/blob/master/CONTRIBUTING.md#commit-message-format) to write commit message. In this way, we could have a more trackable history and an automatically generated changelog.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?1?type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Documentation-only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Updates about dependencies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?2?scope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?3?subject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succinct words to describe what did you do in the commit change.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?4?body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more content in the body, if you think subject is not self-explanatory enough, such as what it is the purpose or reasons of you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?5?footer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is a Breaking Change, please note it clearly in this part.**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like `Closes #1, Closes #2, #3`</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fix($compile): [BREAKING_CHANGE] couple of unit tests for IE9</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IEs serialize html uppercased, but IE9 does not...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better to expect case insensitive, unfortunately jasmine does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to user regexps for throw expectations.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change on antvis/g6#123</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#392</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Breaks foo.bar api, foo.baz should be used instead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[these files](https://docs.google.com/document/d/1QrDFcIiPjSLDn3EL15IJygNPiHORgU1_OOAqWjiDU5Y/edit) for more details.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g6 uses semantic versioning in release process based on [semver].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is the latest stable version.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checkout develop branch from `master`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will be added into `master` or `next` branch as well as all bug-fix except security issues. In such way, we can motivate developers to update to the latest stable version.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Strategy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release of every stable version, there will be a PM who has the following responsibilities in different stages of the release.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milestone. Confirm that request is related to milestone.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Release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that performance test is passed and all issues in current Milestone are either closed or can be delayed to later versions.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[Release Proposal MR], and write `History` as [node CHANGELOG]. Don't forget to correct content in documentation which is related to the releasing version. Commits can be generated automatically.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commits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Nominate PM for next stable version.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http://semver.org/lang/zh-CN/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proposal mr]: https://github.com/nodejs/node/pull/4181</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changelog]: https://github.com/nodejs/node/blob/master/CHANGELOG.md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 https://fengmk2.com/blog/2016/how-i-publish-a-npm-package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