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ANTLR 4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[Fork](https://help.github.com/articles/fork-a-repo) the [antlr/antlr4 repo](https://github.com/antlr/antlr4)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and configure [EditorConfig](http://editorconfig.org/) so your text editor or IDE uses the ANTLR 4 coding style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[Build ANTLR 4](doc/building-antlr.md)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[Run the ANTLR project unit tests](doc/antlr-project-testing.md)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[pull request](https://help.github.com/articles/using-pull-requests/) including your change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You must sign the `contributors.txt` certificate of origin with your pull request if you've not done so before.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