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being interested in contributing to this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this repo to your local machine and install the dependencies.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about the code style as long as you install the dev dependencies. Git hooks will format and fix them for you on committing.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Storybook for rapid development and documenting. You can start it locally by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storybook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existing functions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enhance the existing functions. Please try not to introduce breaking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new functions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notes for adding new functions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you start working, it's better to open an issue to discuss first.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Function names should start with `use` or `create` in lowercases.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implementation should be placed under `packages/core` as a folder and exposing in `index.ts`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the `core` package, try not to introduce 3-rd party dependencies as this package is aim to be as lightweight as possible.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do want to introduce 3-rd party dependencies, please contribute to add-ons.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new add-ons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add-ons are great welcome!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folder under `packages/`, name it as your add-on name.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add-on details in `scripts/packages.js`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`README.md` and `readme.stories.tsx` under that folder, `package.json` will be auto generated.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functions as you would do to the core package.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`npm run update:readme` to update the docs.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Monorepo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monorepo for multiple packages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core/         - the core package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firebase/     - the Firebase add-on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&lt;whatever&gt;/   - add-ons named &lt;whatever&gt;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utils/        - utils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api.ts        - generated for API reference, you should always import form this file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api.2.ts      - API for Vue 2. DO NOT IMPORT from this file.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api.3.ts      - API for Vue 3. DO NOT IMPORT from this file.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 Folder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function folder typicality contains these 4 files: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index.ts            # function source code itself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index.stories.tsx   # storybook demo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index.test.ts       # jest unit testing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index.md            # documentation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`index.ts` you should export the function with name.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{ useMyFunction }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DON'T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default useMyFunction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`index.md` the first sentence will be displayed as the short intro in the function list, so try to keep it brief and clear.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useMyFunction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be the intro. The detail descriptions...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`index.stories.tsx`, you can duplicate for the other functions and modify it.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again for being interested in this project! You are awesome!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