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 Universal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Angular 2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[Signing the CLA](#cla)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Angular open and inclusive. Please read and follow our [Code of Conduct][coc].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*use* Angular 2 Universal, please direct them to [Gitter][gitter].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also a [Slack](https://angular-universal.slack.com) ground that we would be hapy to invite you to. Just ping [@jeffwhelpley](https://twitter.com/jeffwhelpley)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[@gdi2290](https://twitter.com/gdi2290) on [Twitter](https://twitter.com) or [Gitter][gitter].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[GitHub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Repository][github]. If you would like to *implement* a new feature, please submit an issue with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 Angular 2 is in developer preview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 are not ready to accept major contributions ahead of the full release.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search the archive, maybe your question was already answered.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fixing issues and adding new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features, by not reporting duplicate issues.  Providing the following information will increase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chances of your issue being dealt with quickly: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 trace helps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**Angular Universal Version** - what version of Angular is affected (e.g. 2.0.0-beta.6)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what are you trying to do and why the current behavior is a bug for you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**Browsers and Operating System** - is this a problem with all browsers?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live example (using [Plunker][plunker],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[JSFiddle][jsfiddle] or [Runnable][runnable]) or a unambiguous set of steps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providing the above information [here](https://github.com/angular/universal/issues/new).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[GitHub](https://github.com/angular/universal/pulls) for an open or closed PR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sign our [Contributor License Agreement (CLA)](#cla) before sending PRs.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cannot accept code without this.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Angular test suite, as described in the [developer documentation][dev-doc],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ensure that all tests pass.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`universal:master`.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Angular 2 test suites for JS and Dart to ensure tests are still passing.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specs (unit-tests).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 (Details TBC).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follow [Google's JavaScript Style Guide][js-style-guide], but wrap all code at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**100 characters**. An automated formatter is available, see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[DEVELOPER.md](DEVELOPER.md#clang-format).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Angular change log**.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 Changes that affect the build system, CI configuration or external dependencies (example scopes: gulp, broccoli, npm)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Other changes that don't modify `src` or `test` files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`express-engine`, `common`, etc.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name="cla"&gt;&lt;/a&gt; Signing the CLA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our Contributor License Agreement (CLA) before sending pull requests. For any code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be accepted, the CLA must be signed. It's a quick process, we promise!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individuals we have a [simple click-through form][individual-cla].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corporations we'll need you to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[print, sign and one of scan+email, fax or mail the form][corporate-cla].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https://github.com/angular/code-of-conduct/blob/master/CODE_OF_CONDUCT.md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[corporate-cla]: http://code.google.com/legal/corporate-cla-v1.0.html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[dev-doc]: https://github.com/angular/angular/blob/master/DEVELOPER.md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https://github.com/angular/universal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https://gitter.im/angular/universal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[individual-cla]: http://code.google.com/legal/individual-cla-v1.0.html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[js-style-guide]: http://google-styleguide.googlecode.com/svn/trunk/javascriptguide.xml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[jsfiddle]: http://jsfiddle.net/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[plunker]: http://plnkr.co/edit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[runnable]: http://runnable.com/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