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AngularJS Material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[Signing the CLA](#cla)&lt;br/&gt;&lt;br/&gt;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Bugs](#bug)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[Enhancement Requests](#feature)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[Issue Guidelines](#submit)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[Git Commit Guidelines](#commit)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[Developer Commits Levels](#pr_forks)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help us keep AngularJS Material open and inclusive by reading and following our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Conduct](https://github.com/angular/code-of-conduct/blob/master/CODE_OF_CONDUCT.md).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by using GitHub, you have also agreed to follow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Terms of Service](https://help.github.com/en/articles/github-terms-of-service#) which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[guidelines on conduct](https://help.github.com/en/articles/github-terms-of-service#3-conduct-restrictions).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care deeply about our inclusive community and diverse group of members. As part of this,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take time away from development to enforce this policy through interventions in heated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discussions, one on one discussions to explain the policy to violators, and bans for repeat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violators.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Have a Question, Problem, or Idea?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or ideas regarding AngularJS Material, please direct these to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[AngularJS Material Forum](https://groups.google.com/forum/#!forum/ngmaterial).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do you: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[Want to report a Bug?](#bug)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[Want to request an Enhancement?](#feature)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name="bug"&gt;&lt;/a&gt; 1. Want to report a Bug or Issue?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we recommend that you first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latest `master` version of the [Online Documentation](https://material.angularjs.org/HEAD/)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use one of the Demos to create a CodePen that reproduces the issue.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issue can be reproduced in the latest `master` version, you can help us by submitting an issue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our [GitHub Repository](https://github.com/angular/material/issues/new). After the issue is triaged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(labels are applied to it), we invite you to submit a **Pull Request** with a proposed fix.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custom changes can be crafted in a repository fork and submitted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[GitHub Repository](https://github.com/angular/material/compare) as a Pull Request.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Please review the [Submission Guidelines](#submit) below, before contributing to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project.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name="feature"&gt;&lt;/a&gt; 2. Want to request an Enhancement?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an enhancement by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issue](https://github.com/angular/material/issues/new). After an issue is submitted,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implement an enhancement then consider what kind of change it is: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on 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[AngularJS Material Forum](https://groups.google.com/forum/#!forum/ngmaterial), so that we can better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coordinate our efforts, prevent duplication of work, and help you to craft the change so that it is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successfully accepted into the project.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be crafted and submitted to the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Repository](https://github.com/angular/material/compare) as a Pull Request.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Issue Guidelines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note, this project is mature and stable with thousands of projects depending upon it.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your enhancement requests, doc improvements, and issue reports.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we are not accepting major feature requests at this time.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thinking of contributing code or documentation to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please review [Submitting Pull Requests](#submitpr) before beginning any work.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Submitting an Issue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**[search](https://github.com/angular/material/issues?q=is%3Aissue+is%3Aopen)** the issues archive;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maybe the issue has already been submitted or considered. If the issue appears to be a bug,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hasn't been reported, open a [new issue](https://github.com/angular/material/issues/new).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Please **do not report duplicate issues**; help us maximize the effort we can spend fixing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and adding enhancements.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the following information will increase the chances of your issue being dealt with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**Issue Title** - provide a concise issue title prefixed with a snake-case name of the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associated service or component (if any): `&lt;component&gt;: &lt;issue title&gt;`.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Adding the `md-` prefix should be avoided.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e.g.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*  menu-bar: does not support dark mode themes [#11238](https://github.com/angular/material/issues/11238)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&gt; *  tooltip: memory leak on destroy [#11133](https://github.com/angular/material/issues/11133)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**Complete the full Issue Template** - GitHub now supports issue templates and AngularJS Material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provides one to make submitting an issue with all of the required information more straightforward.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name="submitpr"&gt;&lt;/a&gt;Submitting Pull Requests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We are not accepting major feature requests or PRs that contain major new features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 breaking changes at this time.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with us via [the discussion forum](https://groups.google.com/forum/#!forum/ngmaterial)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investing significant effort in a planned Pull Request submission; it's possible that we are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working on a related PR or have decided that the enhancement does not belong in the core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AngularJS Material project.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contributions must be consistent with the AngularJS Material [Coding Conventions](../docs/guides/CODING.md).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proposed changes or additions as GitHub pull requests that follow the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 Guidelines](../docs/guides/PULL_REQUESTS.md).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&lt;br/&gt;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Git Commit Guidelines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This leads to **more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to note that we use the git commit messages to **generate** the AngularJS Material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[CHANGELOG](../../CHANGELOG.md) document. Improperly formatted commit messages may result in your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not appearing in the CHANGELOG of the next release.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name="commit-message-format"&gt;&lt;/a&gt; Commit Message Format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The header has a special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```html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line of the commit message cannot be longer 100 characters!&lt;br/&gt;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allows the message to be easier to read on GitHub as well as in various Git tools.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Type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Scope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that helps specifying the scope (or feature) that is changing.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select(multiple):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dialog(alert):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Subject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a succinct description of the change: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Body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Footer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**Closes**, **Fixes**, or **Relates to**.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Breaking Changes are intended to be highlighted in the ChangeLog as changes that will require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community users to modify their code after updating to a version that contains this commit.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Sample Commit messages: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fix(autocomplete): don't show the menu panel when readonly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could sometimes happen when no value was selected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#11231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feat(chips): trigger ng-change on chip addition/removal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test of `ng-change` for `md-chips`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docs regarding `ng-change` for `md-chips` and `md-contact-chips`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demo for ng-change on `md-chips`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demo for ng-change on `md-contact-chips`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#11161 Fixes #3857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```text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refactor(content): prefix mdContent scroll- attributes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BREAKING CHANGE: md-content's `scroll-` attributes are now prefixed with `md-`.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Change your code from this: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```html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&lt;md-content scroll-x scroll-y scroll-xy&gt;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this: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```html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&lt;md-content md-scroll-x md-scroll-y md-scroll-xy&gt;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&lt;br/&gt;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name="pr_forks"&gt;&lt;/a&gt; Guidelines for Developer Commit Authorizations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[Commit Level and Authorization Guidelines](../docs/guides/COMMIT_LEVELS.md) for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on how to implement and submit your fixes, changes, or enhancements to AngularJS Material.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guideline provides details on creating a repository Fork of the AngularJS Material repository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how to submit Pull Requests.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&lt;br/&gt;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CLA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learn more and sign the CLA, visit [cla.developers.google.com](http://cla.developers.google.com).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