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Angular Material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would love for you to contribute to Angular Material and help make it ever better!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contributor, here are the guidelines we would like you to follow:</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[Question or Problem?](#question)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[Issues and Bugs](#issue)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[Feature Requests](#feature)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[Submission Guidelines](#submit-pr)</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[Coding Rules](#rules)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[Commit Message Guidelines](#commit)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[Signing the CLA](#cla)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name="coc"&gt;&lt;/a&gt; Code of Conduct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keep Angular open and inclusive. Please read and follow our [Code of Conduct][coc].</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name="question"&gt;&lt;/a&gt; Got a Question or Problem?</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 open issues for general support questions as we want to keep GitHub issues for bug reports and feature requests. You've got much better chances of getting your question answered on [StackOverflow](https://stackoverflow.com/questions/tagged/angular-material2) where the questions should be tagged with tag `angular-material2`.</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is a much better place to ask questions since: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are thousands of people willing to help on StackOverflow</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and answers stay available for public viewing so your question / answer might help someone else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StackOverflow's voting system assures that the best answers are prominently visible.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save your and our time, we will be systematically closing all the issues that are requests for general support and redirecting people to StackOverflow.</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chat about the question in real-time, you can reach out via [our gitter channel][gitter].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name="issue"&gt;&lt;/a&gt; Found an Issue?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in the source code or a mistake in the documentation, you can help us by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[submitting an issue](#submit-issue) to our [GitHub Repository][github]. Including an issue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reproduction (via CodePen, JsBin, Plunkr, etc.) is the absolute best way to help the team quickly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diagnose the problem. Screenshots are also helpful.</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help the team even more and [submit a Pull Request](#submit-pr) with a fix.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name="feature"&gt;&lt;/a&gt; Want a Feature?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*request* a new feature by [submitting an issue](#submit-issue) to our [GitHub</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Repository][github]. If you would like to *implement* a new feature, please submit an issue with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proposal for your work first, to be sure that we can use it.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consider what kind of change it is: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 **Major Feature**, first open an issue and outline your proposal so that it can be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discussed. This will also allow us to better coordinate our efforts, prevent duplication of work,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help you to craft the change so that it is successfully accepted into the project.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**Small Features** can be crafted and directly [submitted as a Pull Request](#submit-pr).</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name="submit-issue"&gt;&lt;/a&gt; Submitting an Issue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an issue, search the archive, maybe your question was already answered.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issue appears to be a bug, and hasn't been reported, open a new issue.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 us to maximize the effort we can spend fixing issues and adding new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by not reporting duplicate issues.  Providing the following information will increase the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chances of your issue being dealt with quickly: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 of the Issue** - if an error is being thrown a non-minified stack trace helps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**Angular and Material Versions** - which versions of Angular and Material are affected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(e.g. 2.0.0-alpha.53)</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**Motivation for or Use Case** - explain what are you trying to do and why the current behavior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a bug for you</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**Browsers and Operating System** - is this a problem with all browsers?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 the Error** - provide a live example (using [CodePen][codepen], [JsBin][jsbin],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[Plunker][plunker], etc.) or a unambiguous set of steps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 Due to the visual nature of Angular Material, screenshots can help the team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triage issues far more quickly than a text description.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**Related Issues** - has a similar issue been reported before?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 a Fix** - if you can't fix the bug yourself, perhaps you can point to what might be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causing the problem (line of code or commit)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file new issues by providing the above information [here](https://github.com/angular/components/issues/new).</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name="submit-pr"&gt;&lt;/a&gt; Submitting a Pull Request (PR)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submit your Pull Request (PR) consider the following guidelines: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[GitHub](https://github.com/angular/components/pulls) for an open or closed PR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that relates to your submission. You don't want to duplicate effort.</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sign our [Contributor License Agreement (CLA)](#cla) before sending PRs.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cannot accept code without this.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in a new git branch: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-b my-fix-branch master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your patch, **including appropriate test cases**.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our [Coding Rules](#rules).</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with our supported browsers and screen readers.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the full Angular Material test suite, as described in the [developer documentation][dev-doc],</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ensure that all tests pass.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your changes using a descriptive commit message that follows our</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conventions](#commit). Adherence to these conventions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necessary because release notes are automatically generated from these messages.</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 optional commit `-a` command line option will automatically "add" and "rm" edited files.</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branch to GitHub:</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my-fix-branch</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GitHub, send a pull request to `components:master`.</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we suggest changes then: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the required updates.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Re-run the Angular Material test suites to ensure tests are still passing.</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Rebase your branch and force push to your GitHub repository (this will update your Pull</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rebase master -i</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-f</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Thank you for your contribution!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your pull request is merged</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your pull request is merged, you can safely delete your branch and pull the changes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main (upstream) repository:</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remote branch on GitHub either through the GitHub web UI or your local shell as</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push my-fork --delete my-fix-branch</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out the master branch:</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checkout master -f</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Delete the local branch:</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branch -D my-fix-branch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your master with the latest upstream version:</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pull --ff upstream master</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name="rules"&gt;&lt;/a&gt; Coding Rules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consistency throughout the source code, keep these rules in mind as you are working:</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features or bug fixes **must be tested** by one or more specs (unit-tests).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public API methods **must be documented**. (Details TBD).</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follow [Google's JavaScript Style Guide][js-style-guide], but wrap all code at</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**100 characters**.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name="commit"&gt;&lt;/a&gt; Commit Message Guidelines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very precise rules over how our git commit messages can be formatted.  This leads to **more</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readable messages** that are easy to follow when looking through the **project history**.  But also,</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git commit messages to **generate the Angular Material change log**.</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Format</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commit message consists of a **header**, a **body** and a **footer**.  The header has a special</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 that includes a **type**, a **package**, a **scope** and a **subject**: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&lt;type&gt;(&lt;package&gt;/&lt;scope&gt;): &lt;subject&gt;</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&lt;body&gt;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&lt;BLANK LINE&gt;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&lt;footer&gt;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**header** is mandatory. For changes which are shown in the changelog (`fix`, `feat`,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`perf` and `revert`), the **package** and **scope** fields are mandatory.</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 and `scope` fields can be omitted if the change does not affect a specific</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 and is not displayed in the changelog (e.g. build changes or refactorings).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line of the commit message cannot be longer 100 characters! This allows the message to be easier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read on GitHub as well as in various git tools.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fix(material/button): unable to disable button through binding</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a bug in the Angular Material `button` component where buttons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cannot be disabled through an binding. This is because the `disabled`</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 did not set the `.mat-button-disabled` class on the host element.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Fixes #1234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Revert</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commit reverts a previous commit, it should begin with `revert: `, followed by the header of</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reverted commit. In the body it should say: `This reverts commit &lt;hash&gt;.`, where the hash is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SHA of the commit being reverted.</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one of the following:</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A new feature</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A bug fix</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Documentation only changes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Changes that do not affect the meaning of the code (white-space, formatting, missing</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semi-colons, etc)</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A code change that neither fixes a bug nor adds a feature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**perf**: A code change that improves performance</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missing tests or correcting existing tests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 Changes that affect the build system, CI configuration or external dependencies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scopes: gulp, broccoli, npm)</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Other changes that don't modify `src` or `test` files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commit message should specify which package is affected by the change. For example: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`cdk-experimental`, etc.</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scope could be anything specifying place of the commit change. For example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`datepicker`, `dialog`, etc.</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Subject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subject contains succinct description of the change:</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imperative, present tense: "change" not "changed" nor "changes"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capitalize first letter</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dot (.) at the end</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Body</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as in the **subject**, use the imperative, present tense: "change" not "changed" nor "changes".</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body should include the motivation for the change and contrast this with previous behavior.</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Footer</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footer should contain any information about **Breaking Changes** or **Deprecations** and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also the place to reference GitHub issues that this commit **Closes**.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Changes** should start with the word `BREAKING CHANGE:` with a space or two newlines.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rest of the commit message is then used for this.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**Deprecations** should start with the word `DEPRECATED:`. The rest of the commit message will be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used as content for the note.</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detailed explanation can be found in this [document][commit-message-format].</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name="cla"&gt;&lt;/a&gt; Signing the CLA</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sign our Contributor License Agreement (CLA) before sending pull requests. For any code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changes to be accepted, the CLA must be signed. It's a quick process, we promise!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individuals we have a [simple click-through form][individual-cla].</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corporations we'll need you to</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[print, sign and one of scan+email, fax or mail the form][corporate-cla].</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[material-group]: https://groups.google.com/forum/#!forum/angular-material2</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 https://github.com/angular/code-of-conduct/blob/master/CODE_OF_CONDUCT.md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[commit-message-format]: https://docs.google.com/document/d/1QrDFcIiPjSLDn3EL15IJygNPiHORgU1_OOAqWjiDU5Y/preview</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[corporate-cla]: http://code.google.com/legal/corporate-cla-v1.0.html</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[dev-doc]: https://github.com/angular/components/blob/master/DEV_ENVIRONMENT.md</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https://github.com/angular/components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[gitter]: https://gitter.im/angular/components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[individual-cla]: http://code.google.com/legal/individual-cla-v1.0.html</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[js-style-guide]: https://google.github.io/styleguide/jsguide.html</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[codepen]: http://codepen.io/</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[jsbin]: http://jsbin.com/</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[jsfiddle]: http://jsfiddle.net/</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[plunker]: http://plnkr.co/edit</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[runnable]: http://runnable.com/</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[stackoverflow]: http://stackoverflow.com/</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